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F" w:rsidRPr="00E3095B" w:rsidRDefault="00E86CCC" w:rsidP="00EC60D6">
      <w:pPr>
        <w:spacing w:after="6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86CC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10.9pt;margin-top:-10.15pt;width:80.4pt;height:19.5pt;z-index:251673600;mso-position-horizontal-relative:text;mso-position-vertical-relative:text" stroked="f">
            <v:textbox style="mso-next-textbox:#_x0000_s1046">
              <w:txbxContent>
                <w:p w:rsidR="000640D1" w:rsidRPr="002011BD" w:rsidRDefault="000640D1" w:rsidP="000640D1">
                  <w:pPr>
                    <w:pBdr>
                      <w:bottom w:val="single" w:sz="4" w:space="1" w:color="auto"/>
                    </w:pBdr>
                    <w:tabs>
                      <w:tab w:val="left" w:pos="1418"/>
                    </w:tabs>
                    <w:spacing w:after="6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lang w:val="en-US"/>
                    </w:rPr>
                  </w:pPr>
                  <w:r w:rsidRPr="002011BD">
                    <w:rPr>
                      <w:rFonts w:ascii="TH SarabunPSK" w:hAnsi="TH SarabunPSK" w:cs="TH SarabunPSK"/>
                      <w:b/>
                      <w:bCs/>
                      <w:sz w:val="28"/>
                      <w:lang w:val="en-US"/>
                    </w:rPr>
                    <w:t>FA01</w:t>
                  </w:r>
                </w:p>
                <w:p w:rsidR="000640D1" w:rsidRDefault="000640D1" w:rsidP="009521E8">
                  <w:pPr>
                    <w:jc w:val="right"/>
                  </w:pPr>
                </w:p>
              </w:txbxContent>
            </v:textbox>
          </v:shape>
        </w:pict>
      </w:r>
      <w:r w:rsidR="00EC60D6"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751535</wp:posOffset>
            </wp:positionH>
            <wp:positionV relativeFrom="paragraph">
              <wp:posOffset>-63162</wp:posOffset>
            </wp:positionV>
            <wp:extent cx="539090" cy="320634"/>
            <wp:effectExtent l="19050" t="0" r="0" b="0"/>
            <wp:wrapNone/>
            <wp:docPr id="1" name="Picture 0" descr="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a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0" cy="32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057"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การรถไฟฟ้าขนส่งมวลชนแห่งประเทศไทย</w:t>
      </w:r>
    </w:p>
    <w:p w:rsidR="00B56057" w:rsidRPr="00E37124" w:rsidRDefault="00E37124" w:rsidP="00EC60D6">
      <w:pPr>
        <w:spacing w:after="6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แบบฟอร์ม</w:t>
      </w:r>
      <w:r w:rsidR="002E09AC"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ขอ</w:t>
      </w:r>
      <w:r w:rsidR="00A2463D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อนุญาต</w:t>
      </w:r>
      <w:r w:rsidR="002E09AC"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นอนพัก</w:t>
      </w:r>
      <w:r w:rsidR="00B56057"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ห้องพยาบาล</w:t>
      </w:r>
      <w:r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รฟม.</w:t>
      </w:r>
    </w:p>
    <w:p w:rsidR="00F73733" w:rsidRPr="00A66739" w:rsidRDefault="00F73733" w:rsidP="00F73733">
      <w:pPr>
        <w:tabs>
          <w:tab w:val="left" w:pos="1418"/>
        </w:tabs>
        <w:spacing w:after="60" w:line="240" w:lineRule="auto"/>
        <w:jc w:val="center"/>
        <w:rPr>
          <w:rFonts w:ascii="TH SarabunPSK" w:hAnsi="TH SarabunPSK" w:cs="TH SarabunPSK"/>
          <w:sz w:val="8"/>
          <w:szCs w:val="8"/>
          <w:cs/>
          <w:lang w:val="en-US"/>
        </w:rPr>
      </w:pPr>
    </w:p>
    <w:p w:rsidR="00B56057" w:rsidRPr="00E3095B" w:rsidRDefault="003F0389" w:rsidP="00EC60D6">
      <w:pPr>
        <w:tabs>
          <w:tab w:val="left" w:pos="3686"/>
          <w:tab w:val="left" w:pos="4678"/>
          <w:tab w:val="left" w:pos="6521"/>
          <w:tab w:val="left" w:pos="7655"/>
        </w:tabs>
        <w:spacing w:after="0" w:line="240" w:lineRule="auto"/>
        <w:ind w:left="1440" w:right="-16" w:firstLine="720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28"/>
          <w:cs/>
          <w:lang w:val="en-US"/>
        </w:rPr>
        <w:tab/>
      </w:r>
      <w:r w:rsidR="00B56057" w:rsidRPr="00E3095B">
        <w:rPr>
          <w:rFonts w:ascii="TH SarabunPSK" w:hAnsi="TH SarabunPSK" w:cs="TH SarabunPSK"/>
          <w:sz w:val="30"/>
          <w:szCs w:val="30"/>
          <w:cs/>
          <w:lang w:val="en-US"/>
        </w:rPr>
        <w:t>วันที่</w:t>
      </w:r>
      <w:r w:rsidR="00374D4E"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374D4E"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B56057" w:rsidRPr="00E3095B">
        <w:rPr>
          <w:rFonts w:ascii="TH SarabunPSK" w:hAnsi="TH SarabunPSK" w:cs="TH SarabunPSK"/>
          <w:sz w:val="30"/>
          <w:szCs w:val="30"/>
          <w:cs/>
          <w:lang w:val="en-US"/>
        </w:rPr>
        <w:t>เด</w:t>
      </w:r>
      <w:r w:rsidR="00AD075F" w:rsidRPr="00E3095B">
        <w:rPr>
          <w:rFonts w:ascii="TH SarabunPSK" w:hAnsi="TH SarabunPSK" w:cs="TH SarabunPSK"/>
          <w:sz w:val="30"/>
          <w:szCs w:val="30"/>
          <w:cs/>
          <w:lang w:val="en-US"/>
        </w:rPr>
        <w:t>ือน</w:t>
      </w:r>
      <w:r w:rsidR="00374D4E"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EC60D6">
        <w:rPr>
          <w:rFonts w:ascii="TH SarabunPSK" w:hAnsi="TH SarabunPSK" w:cs="TH SarabunPSK"/>
          <w:sz w:val="30"/>
          <w:szCs w:val="30"/>
          <w:u w:val="dotted"/>
          <w:lang w:val="en-US"/>
        </w:rPr>
        <w:t xml:space="preserve"> </w:t>
      </w:r>
      <w:r w:rsidR="00AD075F" w:rsidRPr="00E3095B">
        <w:rPr>
          <w:rFonts w:ascii="TH SarabunPSK" w:hAnsi="TH SarabunPSK" w:cs="TH SarabunPSK"/>
          <w:sz w:val="30"/>
          <w:szCs w:val="30"/>
          <w:cs/>
          <w:lang w:val="en-US"/>
        </w:rPr>
        <w:t>พ.ศ</w:t>
      </w:r>
      <w:r w:rsidR="00374D4E" w:rsidRPr="00E3095B">
        <w:rPr>
          <w:rFonts w:ascii="TH SarabunPSK" w:hAnsi="TH SarabunPSK" w:cs="TH SarabunPSK"/>
          <w:sz w:val="30"/>
          <w:szCs w:val="30"/>
          <w:lang w:val="en-US"/>
        </w:rPr>
        <w:t xml:space="preserve">.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B56057" w:rsidRPr="002057C2" w:rsidRDefault="00374D4E" w:rsidP="00EC60D6">
      <w:pPr>
        <w:tabs>
          <w:tab w:val="left" w:pos="567"/>
          <w:tab w:val="left" w:pos="1560"/>
          <w:tab w:val="left" w:pos="7655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  <w:u w:val="dotted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เรียน </w:t>
      </w:r>
      <w:r w:rsidR="000370A7"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</w:r>
      <w:r w:rsidR="00332D0A" w:rsidRPr="00E3095B">
        <w:rPr>
          <w:rFonts w:ascii="TH SarabunPSK" w:hAnsi="TH SarabunPSK" w:cs="TH SarabunPSK"/>
          <w:sz w:val="30"/>
          <w:szCs w:val="30"/>
          <w:cs/>
          <w:lang w:val="en-US"/>
        </w:rPr>
        <w:t>ผอ.สปอ.</w:t>
      </w:r>
      <w:r w:rsidR="00B072FE"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E3095B" w:rsidRPr="00E3095B">
        <w:rPr>
          <w:rFonts w:ascii="TH SarabunPSK" w:hAnsi="TH SarabunPSK" w:cs="TH SarabunPSK"/>
          <w:sz w:val="30"/>
          <w:szCs w:val="30"/>
          <w:cs/>
          <w:lang w:val="en-US"/>
        </w:rPr>
        <w:t>ผ่าน</w:t>
      </w:r>
      <w:r w:rsidR="00E3095B" w:rsidRPr="00E3095B">
        <w:rPr>
          <w:rFonts w:ascii="TH SarabunPSK" w:hAnsi="TH SarabunPSK" w:cs="TH SarabunPSK"/>
          <w:sz w:val="30"/>
          <w:szCs w:val="30"/>
          <w:lang w:val="en-US"/>
        </w:rPr>
        <w:t xml:space="preserve">. </w:t>
      </w:r>
      <w:r w:rsidR="001F629B" w:rsidRPr="002057C2">
        <w:rPr>
          <w:rFonts w:ascii="TH SarabunPSK" w:hAnsi="TH SarabunPSK" w:cs="TH SarabunPSK" w:hint="cs"/>
          <w:sz w:val="30"/>
          <w:szCs w:val="30"/>
          <w:cs/>
          <w:lang w:val="en-US"/>
        </w:rPr>
        <w:t>(ผู้</w:t>
      </w:r>
      <w:r w:rsidR="001F629B" w:rsidRPr="002057C2">
        <w:rPr>
          <w:rFonts w:ascii="TH SarabunPSK" w:hAnsi="TH SarabunPSK" w:cs="TH SarabunPSK"/>
          <w:sz w:val="30"/>
          <w:szCs w:val="30"/>
          <w:cs/>
          <w:lang w:val="en-US"/>
        </w:rPr>
        <w:t>บังคับบัญชา</w:t>
      </w:r>
      <w:r w:rsidR="00C87B29">
        <w:rPr>
          <w:rFonts w:ascii="TH SarabunPSK" w:hAnsi="TH SarabunPSK" w:cs="TH SarabunPSK" w:hint="cs"/>
          <w:sz w:val="30"/>
          <w:szCs w:val="30"/>
          <w:cs/>
          <w:lang w:val="en-US"/>
        </w:rPr>
        <w:t>เหนือ</w:t>
      </w:r>
      <w:r w:rsidR="00F64A47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ขึ้นไป 1 </w:t>
      </w:r>
      <w:r w:rsidR="00C87B29">
        <w:rPr>
          <w:rFonts w:ascii="TH SarabunPSK" w:hAnsi="TH SarabunPSK" w:cs="TH SarabunPSK" w:hint="cs"/>
          <w:sz w:val="30"/>
          <w:szCs w:val="30"/>
          <w:cs/>
          <w:lang w:val="en-US"/>
        </w:rPr>
        <w:t>ลำดับชั้น</w:t>
      </w:r>
      <w:r w:rsidR="001F629B" w:rsidRPr="002057C2">
        <w:rPr>
          <w:rFonts w:ascii="TH SarabunPSK" w:hAnsi="TH SarabunPSK" w:cs="TH SarabunPSK"/>
          <w:sz w:val="30"/>
          <w:szCs w:val="30"/>
          <w:cs/>
          <w:lang w:val="en-US"/>
        </w:rPr>
        <w:t>)</w:t>
      </w:r>
      <w:r w:rsidR="00EC60D6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8F6CF0" w:rsidRPr="008F6CF0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:rsidR="000B1548" w:rsidRDefault="00B56057" w:rsidP="000B1548">
      <w:pPr>
        <w:tabs>
          <w:tab w:val="left" w:pos="5670"/>
          <w:tab w:val="left" w:pos="7655"/>
        </w:tabs>
        <w:spacing w:after="60" w:line="240" w:lineRule="auto"/>
        <w:ind w:left="567" w:right="-1"/>
        <w:rPr>
          <w:rFonts w:ascii="TH SarabunPSK" w:hAnsi="TH SarabunPSK" w:cs="TH SarabunPSK"/>
          <w:sz w:val="30"/>
          <w:szCs w:val="30"/>
          <w:u w:val="dotted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ข้าพเจ้า นาย/นาง/นาง</w:t>
      </w:r>
      <w:r w:rsidR="00AD075F" w:rsidRPr="00E3095B">
        <w:rPr>
          <w:rFonts w:ascii="TH SarabunPSK" w:hAnsi="TH SarabunPSK" w:cs="TH SarabunPSK"/>
          <w:sz w:val="30"/>
          <w:szCs w:val="30"/>
          <w:cs/>
          <w:lang w:val="en-US"/>
        </w:rPr>
        <w:t>สาว</w:t>
      </w:r>
      <w:r w:rsidR="00D662AE">
        <w:rPr>
          <w:rFonts w:ascii="TH SarabunPSK" w:hAnsi="TH SarabunPSK" w:cs="TH SarabunPSK" w:hint="cs"/>
          <w:sz w:val="30"/>
          <w:szCs w:val="30"/>
          <w:cs/>
          <w:lang w:val="en-US"/>
        </w:rPr>
        <w:t>/ยศ</w:t>
      </w:r>
      <w:r w:rsidR="000B1548"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0B1548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0B1548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0B1548" w:rsidRPr="00E3095B">
        <w:rPr>
          <w:rFonts w:ascii="TH SarabunPSK" w:hAnsi="TH SarabunPSK" w:cs="TH SarabunPSK"/>
          <w:sz w:val="30"/>
          <w:szCs w:val="30"/>
          <w:cs/>
          <w:lang w:val="en-US"/>
        </w:rPr>
        <w:t>รหัส</w:t>
      </w:r>
      <w:r w:rsidR="000B1548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พนักงาน </w:t>
      </w:r>
      <w:r w:rsidR="000B1548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B56057" w:rsidRPr="00E3095B" w:rsidRDefault="000B1548" w:rsidP="000B1548">
      <w:pPr>
        <w:tabs>
          <w:tab w:val="left" w:pos="4111"/>
          <w:tab w:val="left" w:pos="5670"/>
          <w:tab w:val="left" w:pos="7655"/>
        </w:tabs>
        <w:spacing w:after="60" w:line="240" w:lineRule="auto"/>
        <w:ind w:left="567" w:right="-1"/>
        <w:rPr>
          <w:rFonts w:ascii="TH SarabunPSK" w:hAnsi="TH SarabunPSK" w:cs="TH SarabunPSK"/>
          <w:sz w:val="30"/>
          <w:szCs w:val="30"/>
          <w:cs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ตำแหน่ง</w:t>
      </w:r>
      <w:r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0370A7" w:rsidRPr="00E3095B">
        <w:rPr>
          <w:rFonts w:ascii="TH SarabunPSK" w:hAnsi="TH SarabunPSK" w:cs="TH SarabunPSK"/>
          <w:sz w:val="30"/>
          <w:szCs w:val="30"/>
          <w:cs/>
          <w:lang w:val="en-US"/>
        </w:rPr>
        <w:t>สังกัด</w:t>
      </w:r>
      <w:r w:rsidR="00F73733"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ED2F19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โทร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EE6056" w:rsidRPr="00E3095B" w:rsidRDefault="00F05B33" w:rsidP="00EC60D6">
      <w:pPr>
        <w:tabs>
          <w:tab w:val="left" w:pos="7655"/>
        </w:tabs>
        <w:spacing w:after="60" w:line="240" w:lineRule="auto"/>
        <w:ind w:left="567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มีความจำเป็นขอ</w:t>
      </w:r>
      <w:r w:rsidR="003A7BCF">
        <w:rPr>
          <w:rFonts w:ascii="TH SarabunPSK" w:hAnsi="TH SarabunPSK" w:cs="TH SarabunPSK" w:hint="cs"/>
          <w:sz w:val="30"/>
          <w:szCs w:val="30"/>
          <w:cs/>
          <w:lang w:val="en-US"/>
        </w:rPr>
        <w:t>อนุญาต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นอน</w:t>
      </w:r>
      <w:r w:rsidR="003A7BCF">
        <w:rPr>
          <w:rFonts w:ascii="TH SarabunPSK" w:hAnsi="TH SarabunPSK" w:cs="TH SarabunPSK" w:hint="cs"/>
          <w:sz w:val="30"/>
          <w:szCs w:val="30"/>
          <w:cs/>
          <w:lang w:val="en-US"/>
        </w:rPr>
        <w:t>พัก</w:t>
      </w:r>
      <w:r w:rsidR="00B56057" w:rsidRPr="00E3095B">
        <w:rPr>
          <w:rFonts w:ascii="TH SarabunPSK" w:hAnsi="TH SarabunPSK" w:cs="TH SarabunPSK"/>
          <w:sz w:val="30"/>
          <w:szCs w:val="30"/>
          <w:cs/>
          <w:lang w:val="en-US"/>
        </w:rPr>
        <w:t>ห้องพยาบาล เนื่องจาก</w:t>
      </w:r>
      <w:r w:rsidR="003F0389"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>(</w:t>
      </w:r>
      <w:r w:rsidR="003F0389" w:rsidRPr="00E3095B">
        <w:rPr>
          <w:rFonts w:ascii="TH SarabunPSK" w:hAnsi="TH SarabunPSK" w:cs="TH SarabunPSK"/>
          <w:sz w:val="30"/>
          <w:szCs w:val="30"/>
          <w:cs/>
          <w:lang w:val="en-US"/>
        </w:rPr>
        <w:t>ระบุอาการเจ็บป่วย)</w:t>
      </w:r>
      <w:r w:rsidR="00F73733"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F73733" w:rsidRPr="00E3095B" w:rsidRDefault="00EC60D6" w:rsidP="00EC60D6">
      <w:pPr>
        <w:tabs>
          <w:tab w:val="left" w:pos="7655"/>
        </w:tabs>
        <w:spacing w:after="60" w:line="240" w:lineRule="auto"/>
        <w:ind w:left="567"/>
        <w:rPr>
          <w:rFonts w:ascii="TH SarabunPSK" w:hAnsi="TH SarabunPSK" w:cs="TH SarabunPSK"/>
          <w:sz w:val="30"/>
          <w:szCs w:val="30"/>
          <w:lang w:val="en-US"/>
        </w:rPr>
      </w:pP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B56057" w:rsidRPr="00E3095B" w:rsidRDefault="003F0389" w:rsidP="00F73733">
      <w:pPr>
        <w:tabs>
          <w:tab w:val="left" w:pos="567"/>
          <w:tab w:val="left" w:pos="3686"/>
        </w:tabs>
        <w:spacing w:after="60" w:line="240" w:lineRule="auto"/>
        <w:rPr>
          <w:rFonts w:ascii="TH SarabunPSK" w:hAnsi="TH SarabunPSK" w:cs="TH SarabunPSK"/>
          <w:sz w:val="30"/>
          <w:szCs w:val="30"/>
          <w:cs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</w:r>
      <w:r w:rsidR="00B56057" w:rsidRPr="00E3095B">
        <w:rPr>
          <w:rFonts w:ascii="TH SarabunPSK" w:hAnsi="TH SarabunPSK" w:cs="TH SarabunPSK"/>
          <w:sz w:val="30"/>
          <w:szCs w:val="30"/>
          <w:cs/>
          <w:lang w:val="en-US"/>
        </w:rPr>
        <w:t>จึงเรียนมาเพื่อ</w:t>
      </w:r>
      <w:r w:rsidR="00E3095B" w:rsidRPr="00E3095B">
        <w:rPr>
          <w:rFonts w:ascii="TH SarabunPSK" w:hAnsi="TH SarabunPSK" w:cs="TH SarabunPSK" w:hint="cs"/>
          <w:sz w:val="30"/>
          <w:szCs w:val="30"/>
          <w:cs/>
          <w:lang w:val="en-US"/>
        </w:rPr>
        <w:t>โปรดพิจารณา</w:t>
      </w:r>
    </w:p>
    <w:p w:rsidR="00F73733" w:rsidRPr="00E3095B" w:rsidRDefault="00E86CCC" w:rsidP="00EE605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  <w:cs/>
          <w:lang w:val="en-US"/>
        </w:rPr>
      </w:pPr>
      <w:r>
        <w:rPr>
          <w:rFonts w:ascii="TH SarabunPSK" w:hAnsi="TH SarabunPSK" w:cs="TH SarabunPSK"/>
          <w:noProof/>
          <w:sz w:val="28"/>
          <w:lang w:val="en-US"/>
        </w:rPr>
        <w:pict>
          <v:shape id="_x0000_s1026" type="#_x0000_t202" style="position:absolute;margin-left:27.15pt;margin-top:1.35pt;width:174.75pt;height:98.25pt;z-index:251659264">
            <v:textbox>
              <w:txbxContent>
                <w:p w:rsidR="006F5925" w:rsidRPr="00A66739" w:rsidRDefault="006F5925" w:rsidP="00A66739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/>
                    </w:rPr>
                    <w:t>อนุมัติ</w:t>
                  </w:r>
                </w:p>
                <w:p w:rsidR="006F5925" w:rsidRPr="00A66739" w:rsidRDefault="006F5925" w:rsidP="00EC60D6">
                  <w:pPr>
                    <w:tabs>
                      <w:tab w:val="left" w:pos="3119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ลงชื่อ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  <w:p w:rsidR="006F5925" w:rsidRPr="00A66739" w:rsidRDefault="006F5925" w:rsidP="00A66739">
                  <w:pPr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  <w:t xml:space="preserve">      (                                       )</w:t>
                  </w:r>
                </w:p>
                <w:p w:rsidR="006F5925" w:rsidRPr="00A66739" w:rsidRDefault="006F5925" w:rsidP="00EC60D6">
                  <w:pPr>
                    <w:tabs>
                      <w:tab w:val="left" w:pos="3119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ตำแหน่ง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  <w:p w:rsidR="006F5925" w:rsidRPr="00A66739" w:rsidRDefault="006F5925" w:rsidP="00EC60D6">
                  <w:pPr>
                    <w:tabs>
                      <w:tab w:val="left" w:pos="993"/>
                      <w:tab w:val="left" w:pos="1701"/>
                      <w:tab w:val="left" w:pos="2410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วันที่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/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/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B56057" w:rsidRPr="00E3095B" w:rsidRDefault="003F0389" w:rsidP="006F5925">
      <w:pPr>
        <w:tabs>
          <w:tab w:val="left" w:pos="0"/>
          <w:tab w:val="left" w:pos="567"/>
          <w:tab w:val="left" w:pos="851"/>
          <w:tab w:val="left" w:pos="3686"/>
          <w:tab w:val="left" w:pos="7655"/>
        </w:tabs>
        <w:spacing w:after="0" w:line="240" w:lineRule="auto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28"/>
          <w:cs/>
          <w:lang w:val="en-US"/>
        </w:rPr>
        <w:t xml:space="preserve">       </w:t>
      </w:r>
      <w:r w:rsidRPr="00E3095B">
        <w:rPr>
          <w:rFonts w:ascii="TH SarabunPSK" w:hAnsi="TH SarabunPSK" w:cs="TH SarabunPSK"/>
          <w:sz w:val="28"/>
          <w:cs/>
          <w:lang w:val="en-US"/>
        </w:rPr>
        <w:tab/>
      </w:r>
      <w:r w:rsidRPr="00E3095B">
        <w:rPr>
          <w:rFonts w:ascii="TH SarabunPSK" w:hAnsi="TH SarabunPSK" w:cs="TH SarabunPSK"/>
          <w:sz w:val="28"/>
          <w:cs/>
          <w:lang w:val="en-US"/>
        </w:rPr>
        <w:tab/>
        <w:t xml:space="preserve">                                 </w:t>
      </w:r>
      <w:r w:rsidR="00F73733" w:rsidRPr="00E3095B">
        <w:rPr>
          <w:rFonts w:ascii="TH SarabunPSK" w:hAnsi="TH SarabunPSK" w:cs="TH SarabunPSK"/>
          <w:sz w:val="28"/>
          <w:cs/>
          <w:lang w:val="en-US"/>
        </w:rPr>
        <w:t xml:space="preserve">             </w:t>
      </w:r>
      <w:r w:rsidR="004E06B8">
        <w:rPr>
          <w:rFonts w:ascii="TH SarabunPSK" w:hAnsi="TH SarabunPSK" w:cs="TH SarabunPSK" w:hint="cs"/>
          <w:sz w:val="28"/>
          <w:cs/>
          <w:lang w:val="en-US"/>
        </w:rPr>
        <w:t xml:space="preserve">    </w:t>
      </w:r>
      <w:r w:rsidR="00F73733" w:rsidRPr="00E3095B">
        <w:rPr>
          <w:rFonts w:ascii="TH SarabunPSK" w:hAnsi="TH SarabunPSK" w:cs="TH SarabunPSK"/>
          <w:sz w:val="28"/>
          <w:cs/>
          <w:lang w:val="en-US"/>
        </w:rPr>
        <w:t xml:space="preserve">   </w:t>
      </w:r>
      <w:r w:rsidR="006F5925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</w:t>
      </w:r>
      <w:r w:rsidR="00B56057" w:rsidRPr="00E3095B">
        <w:rPr>
          <w:rFonts w:ascii="TH SarabunPSK" w:hAnsi="TH SarabunPSK" w:cs="TH SarabunPSK"/>
          <w:sz w:val="30"/>
          <w:szCs w:val="30"/>
          <w:cs/>
          <w:lang w:val="en-US"/>
        </w:rPr>
        <w:t>ลงชื่อ</w:t>
      </w:r>
      <w:r w:rsidR="00EC60D6" w:rsidRPr="00EC60D6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EC60D6"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B56057" w:rsidRPr="00E3095B" w:rsidRDefault="00374D4E" w:rsidP="006F5925">
      <w:pPr>
        <w:spacing w:after="0" w:line="240" w:lineRule="auto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                      </w:t>
      </w:r>
      <w:r w:rsidR="003F0389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</w:t>
      </w:r>
      <w:r w:rsidR="000370A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</w:t>
      </w:r>
      <w:r w:rsidR="00E3095B">
        <w:rPr>
          <w:rFonts w:ascii="TH SarabunPSK" w:hAnsi="TH SarabunPSK" w:cs="TH SarabunPSK"/>
          <w:sz w:val="30"/>
          <w:szCs w:val="30"/>
          <w:lang w:val="en-US"/>
        </w:rPr>
        <w:t xml:space="preserve">             </w:t>
      </w:r>
      <w:r w:rsidR="004E06B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6F5925">
        <w:rPr>
          <w:rFonts w:ascii="TH SarabunPSK" w:hAnsi="TH SarabunPSK" w:cs="TH SarabunPSK"/>
          <w:sz w:val="30"/>
          <w:szCs w:val="30"/>
          <w:lang w:val="en-US"/>
        </w:rPr>
        <w:t xml:space="preserve">    </w:t>
      </w:r>
      <w:r w:rsidR="004E06B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>(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</w:t>
      </w:r>
      <w:r w:rsidR="00EC60D6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</w:t>
      </w:r>
      <w:r w:rsidR="006F5925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</w:t>
      </w:r>
      <w:r w:rsidR="00EC60D6">
        <w:rPr>
          <w:rFonts w:ascii="TH SarabunPSK" w:hAnsi="TH SarabunPSK" w:cs="TH SarabunPSK"/>
          <w:sz w:val="30"/>
          <w:szCs w:val="30"/>
          <w:lang w:val="en-US"/>
        </w:rPr>
        <w:t xml:space="preserve">    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</w:t>
      </w:r>
      <w:r w:rsidR="000370A7" w:rsidRPr="00E3095B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="004E06B8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="000370A7" w:rsidRPr="00E3095B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="006F5925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0370A7"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>)</w:t>
      </w:r>
    </w:p>
    <w:p w:rsidR="00B56057" w:rsidRPr="00E3095B" w:rsidRDefault="000370A7" w:rsidP="00F73733">
      <w:pPr>
        <w:tabs>
          <w:tab w:val="left" w:pos="4962"/>
        </w:tabs>
        <w:spacing w:after="0" w:line="240" w:lineRule="auto"/>
        <w:ind w:left="3686" w:firstLine="634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  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</w:r>
      <w:r w:rsidR="00F73733"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     </w:t>
      </w:r>
      <w:r w:rsidR="00EE6056" w:rsidRPr="00E3095B">
        <w:rPr>
          <w:rFonts w:ascii="TH SarabunPSK" w:hAnsi="TH SarabunPSK" w:cs="TH SarabunPSK"/>
          <w:sz w:val="30"/>
          <w:szCs w:val="30"/>
          <w:cs/>
          <w:lang w:val="en-US"/>
        </w:rPr>
        <w:t>ผู้ขอ</w:t>
      </w:r>
      <w:r w:rsidR="00962179">
        <w:rPr>
          <w:rFonts w:ascii="TH SarabunPSK" w:hAnsi="TH SarabunPSK" w:cs="TH SarabunPSK" w:hint="cs"/>
          <w:sz w:val="30"/>
          <w:szCs w:val="30"/>
          <w:cs/>
          <w:lang w:val="en-US"/>
        </w:rPr>
        <w:t>อนุญาต</w:t>
      </w:r>
      <w:r w:rsidR="00EE6056" w:rsidRPr="00E3095B">
        <w:rPr>
          <w:rFonts w:ascii="TH SarabunPSK" w:hAnsi="TH SarabunPSK" w:cs="TH SarabunPSK"/>
          <w:sz w:val="30"/>
          <w:szCs w:val="30"/>
          <w:cs/>
          <w:lang w:val="en-US"/>
        </w:rPr>
        <w:t>นอนพัก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</w:t>
      </w:r>
      <w:r w:rsidR="00F05B33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              </w:t>
      </w:r>
      <w:r w:rsidR="00B56057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</w:t>
      </w:r>
      <w:r w:rsidR="00F05B33"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</w:t>
      </w:r>
    </w:p>
    <w:p w:rsidR="00B335C3" w:rsidRPr="00E606A7" w:rsidRDefault="00B335C3" w:rsidP="000370A7">
      <w:pPr>
        <w:spacing w:after="0" w:line="240" w:lineRule="auto"/>
        <w:rPr>
          <w:rFonts w:ascii="TH SarabunPSK" w:hAnsi="TH SarabunPSK" w:cs="TH SarabunPSK"/>
          <w:sz w:val="2"/>
          <w:szCs w:val="2"/>
          <w:lang w:val="en-US"/>
        </w:rPr>
      </w:pPr>
    </w:p>
    <w:p w:rsidR="00B335C3" w:rsidRPr="00E606A7" w:rsidRDefault="00B335C3">
      <w:pPr>
        <w:rPr>
          <w:rFonts w:ascii="TH SarabunPSK" w:hAnsi="TH SarabunPSK" w:cs="TH SarabunPSK"/>
          <w:sz w:val="2"/>
          <w:szCs w:val="2"/>
          <w:lang w:val="en-US"/>
        </w:rPr>
      </w:pPr>
    </w:p>
    <w:p w:rsidR="00B335C3" w:rsidRPr="00E606A7" w:rsidRDefault="00E86CCC" w:rsidP="000370A7">
      <w:pPr>
        <w:spacing w:after="0" w:line="240" w:lineRule="auto"/>
        <w:rPr>
          <w:rFonts w:ascii="TH SarabunPSK" w:hAnsi="TH SarabunPSK" w:cs="TH SarabunPSK"/>
          <w:sz w:val="2"/>
          <w:szCs w:val="2"/>
          <w:lang w:val="en-US"/>
        </w:rPr>
      </w:pPr>
      <w:r w:rsidRPr="00E86CCC">
        <w:rPr>
          <w:noProof/>
          <w:lang w:val="en-US"/>
        </w:rPr>
        <w:pict>
          <v:shape id="_x0000_s1045" type="#_x0000_t202" style="position:absolute;margin-left:439.35pt;margin-top:234.95pt;width:351.2pt;height:19.5pt;z-index:251672576;mso-position-horizontal-relative:text;mso-position-vertical-relative:text" filled="f" stroked="f">
            <v:textbox style="mso-next-textbox:#_x0000_s1045">
              <w:txbxContent>
                <w:p w:rsidR="000640D1" w:rsidRPr="00E606A7" w:rsidRDefault="000640D1" w:rsidP="009521E8">
                  <w:pPr>
                    <w:pBdr>
                      <w:bottom w:val="single" w:sz="4" w:space="1" w:color="auto"/>
                    </w:pBdr>
                    <w:tabs>
                      <w:tab w:val="left" w:pos="1418"/>
                    </w:tabs>
                    <w:spacing w:after="60" w:line="24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  <w:lang w:val="en-US"/>
                    </w:rPr>
                    <w:t>ทั้งนี้หากมีข้อสงสัยสอบถามได้ที่ แผนก อป. สปอ. โทร 2162 2164 2165 2167 2168</w:t>
                  </w:r>
                </w:p>
                <w:p w:rsidR="000640D1" w:rsidRDefault="000640D1" w:rsidP="009521E8">
                  <w:pPr>
                    <w:jc w:val="right"/>
                  </w:pPr>
                </w:p>
              </w:txbxContent>
            </v:textbox>
          </v:shape>
        </w:pict>
      </w:r>
      <w:r w:rsidRPr="00E86CCC">
        <w:rPr>
          <w:noProof/>
          <w:lang w:val="en-US"/>
        </w:rPr>
        <w:pict>
          <v:shape id="_x0000_s1035" type="#_x0000_t202" style="position:absolute;margin-left:17.1pt;margin-top:234.95pt;width:351.2pt;height:19.5pt;z-index:251665408;mso-position-horizontal-relative:text;mso-position-vertical-relative:text" stroked="f">
            <v:textbox style="mso-next-textbox:#_x0000_s1035">
              <w:txbxContent>
                <w:p w:rsidR="006F5925" w:rsidRPr="00E606A7" w:rsidRDefault="006F5925" w:rsidP="009521E8">
                  <w:pPr>
                    <w:pBdr>
                      <w:bottom w:val="single" w:sz="4" w:space="1" w:color="auto"/>
                    </w:pBdr>
                    <w:tabs>
                      <w:tab w:val="left" w:pos="1418"/>
                    </w:tabs>
                    <w:spacing w:after="60" w:line="24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  <w:lang w:val="en-US"/>
                    </w:rPr>
                    <w:t>ทั้งนี้หากมีข้อสงสัยสอบถามได้ที่ แผนก อป. สปอ. โทร 2162 2164 2165 2167 2168</w:t>
                  </w:r>
                </w:p>
                <w:p w:rsidR="006F5925" w:rsidRDefault="006F5925" w:rsidP="009521E8">
                  <w:pPr>
                    <w:jc w:val="right"/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377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79"/>
      </w:tblGrid>
      <w:tr w:rsidR="00987085" w:rsidRPr="00E3095B" w:rsidTr="006672F5">
        <w:trPr>
          <w:trHeight w:hRule="exact" w:val="4267"/>
        </w:trPr>
        <w:tc>
          <w:tcPr>
            <w:tcW w:w="7479" w:type="dxa"/>
          </w:tcPr>
          <w:p w:rsidR="00987085" w:rsidRPr="00E3095B" w:rsidRDefault="00987085" w:rsidP="00987085">
            <w:pPr>
              <w:tabs>
                <w:tab w:val="left" w:pos="142"/>
              </w:tabs>
              <w:spacing w:before="120" w:after="60" w:line="240" w:lineRule="auto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ความเห็นพยาบาล</w:t>
            </w:r>
          </w:p>
          <w:p w:rsidR="00987085" w:rsidRPr="00A2463D" w:rsidRDefault="00987085" w:rsidP="00A2463D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bookmarkStart w:id="0" w:name="_GoBack"/>
            <w:bookmarkEnd w:id="0"/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สมควรรับยาและกลับเข้าทำงานตามปกติ</w:t>
            </w:r>
          </w:p>
          <w:p w:rsidR="00987085" w:rsidRPr="00A2463D" w:rsidRDefault="00987085" w:rsidP="00EC60D6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2127"/>
                <w:tab w:val="left" w:pos="4253"/>
                <w:tab w:val="left" w:pos="6663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สมควรให้นอนพักรักษาในห้องพยาบาล </w:t>
            </w:r>
            <w:r w:rsidR="00EC60D6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ชั่วโมง   ตั้งแต่เวลา </w:t>
            </w:r>
            <w:r w:rsidR="00EC60D6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น. </w:t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  <w:t>ถึงเวลา</w:t>
            </w:r>
            <w:r w:rsidR="00EC60D6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น.</w:t>
            </w:r>
            <w:r w:rsidRPr="00A2463D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(</w:t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ทั้งนี้คราวละไม่เกิน  3 ชั่วโมง</w:t>
            </w:r>
            <w:r w:rsidRPr="00A2463D">
              <w:rPr>
                <w:rFonts w:ascii="TH SarabunPSK" w:hAnsi="TH SarabunPSK" w:cs="TH SarabunPSK"/>
                <w:sz w:val="30"/>
                <w:szCs w:val="30"/>
                <w:lang w:val="en-US"/>
              </w:rPr>
              <w:t>)</w:t>
            </w:r>
          </w:p>
          <w:p w:rsidR="00987085" w:rsidRPr="00E3095B" w:rsidRDefault="00987085" w:rsidP="000640D1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6663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E3095B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เห็นสมควรนำส่งโรงพยาบาลเนื่องจากพนักงาน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อาการไม่ดีขึ้น หลังนอนพักไปแล้ว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  <w:lang w:val="en-US"/>
              </w:rPr>
              <w:t xml:space="preserve"> </w:t>
            </w:r>
            <w:r w:rsidR="000640D1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  <w:lang w:val="en-US"/>
              </w:rPr>
              <w:t xml:space="preserve"> </w:t>
            </w:r>
            <w:r w:rsidRPr="00E3095B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ชั่วโมง</w:t>
            </w:r>
          </w:p>
          <w:p w:rsidR="00987085" w:rsidRPr="00E3095B" w:rsidRDefault="00987085" w:rsidP="00A2463D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เห็นสมควรนำส่งโรงพยาบาลทันที</w:t>
            </w:r>
          </w:p>
          <w:p w:rsidR="00987085" w:rsidRDefault="00987085" w:rsidP="00EC60D6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7230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อื่นๆ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(</w:t>
            </w: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โปรดระบุ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) </w:t>
            </w:r>
            <w:r w:rsidR="00EC60D6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</w:p>
          <w:p w:rsidR="00A2463D" w:rsidRPr="00A2463D" w:rsidRDefault="00A2463D" w:rsidP="00A2463D">
            <w:pPr>
              <w:pStyle w:val="ListParagraph"/>
              <w:tabs>
                <w:tab w:val="left" w:pos="142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:rsidR="00987085" w:rsidRPr="00E3095B" w:rsidRDefault="00987085" w:rsidP="00EC60D6">
            <w:pPr>
              <w:pStyle w:val="ListParagraph"/>
              <w:tabs>
                <w:tab w:val="left" w:pos="1134"/>
                <w:tab w:val="left" w:pos="3119"/>
                <w:tab w:val="left" w:pos="7230"/>
              </w:tabs>
              <w:spacing w:after="0" w:line="240" w:lineRule="auto"/>
              <w:ind w:left="42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                          ลงชื่อ </w:t>
            </w:r>
            <w:r w:rsidR="00EC60D6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</w:p>
          <w:p w:rsidR="00987085" w:rsidRPr="00E3095B" w:rsidRDefault="00987085" w:rsidP="00987085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(          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)</w:t>
            </w:r>
          </w:p>
          <w:p w:rsidR="00987085" w:rsidRPr="00E3095B" w:rsidRDefault="00987085" w:rsidP="00987085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s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พยาบาลวิชาชีพ</w:t>
            </w:r>
          </w:p>
        </w:tc>
      </w:tr>
    </w:tbl>
    <w:p w:rsidR="00384A7E" w:rsidRDefault="00E86CCC" w:rsidP="00384A7E">
      <w:pPr>
        <w:spacing w:after="6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86CCC">
        <w:rPr>
          <w:noProof/>
          <w:lang w:val="en-US"/>
        </w:rPr>
        <w:lastRenderedPageBreak/>
        <w:pict>
          <v:shape id="_x0000_s1047" type="#_x0000_t202" style="position:absolute;left:0;text-align:left;margin-left:310.85pt;margin-top:-10pt;width:80.4pt;height:19.5pt;z-index:251674624;mso-position-horizontal-relative:text;mso-position-vertical-relative:text" stroked="f">
            <v:textbox style="mso-next-textbox:#_x0000_s1047">
              <w:txbxContent>
                <w:p w:rsidR="000640D1" w:rsidRPr="002011BD" w:rsidRDefault="000640D1" w:rsidP="000640D1">
                  <w:pPr>
                    <w:pBdr>
                      <w:bottom w:val="single" w:sz="4" w:space="1" w:color="auto"/>
                    </w:pBdr>
                    <w:tabs>
                      <w:tab w:val="left" w:pos="1418"/>
                    </w:tabs>
                    <w:spacing w:after="6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lang w:val="en-US"/>
                    </w:rPr>
                  </w:pPr>
                  <w:r w:rsidRPr="002011BD">
                    <w:rPr>
                      <w:rFonts w:ascii="TH SarabunPSK" w:hAnsi="TH SarabunPSK" w:cs="TH SarabunPSK"/>
                      <w:b/>
                      <w:bCs/>
                      <w:sz w:val="28"/>
                      <w:lang w:val="en-US"/>
                    </w:rPr>
                    <w:t>FA01</w:t>
                  </w:r>
                </w:p>
                <w:p w:rsidR="000640D1" w:rsidRDefault="000640D1" w:rsidP="009521E8">
                  <w:pPr>
                    <w:jc w:val="right"/>
                  </w:pPr>
                </w:p>
              </w:txbxContent>
            </v:textbox>
          </v:shape>
        </w:pict>
      </w:r>
      <w:r w:rsidR="006F5925"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757415</wp:posOffset>
            </wp:positionH>
            <wp:positionV relativeFrom="paragraph">
              <wp:posOffset>-63162</wp:posOffset>
            </wp:positionV>
            <wp:extent cx="539090" cy="320634"/>
            <wp:effectExtent l="19050" t="0" r="0" b="0"/>
            <wp:wrapNone/>
            <wp:docPr id="3" name="Picture 0" descr="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a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0" cy="32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8.65pt;margin-top:-28.35pt;width:3.75pt;height:596.25pt;z-index:251666432;mso-position-horizontal-relative:text;mso-position-vertical-relative:text" o:connectortype="straight">
            <v:stroke dashstyle="longDash"/>
          </v:shape>
        </w:pict>
      </w:r>
      <w:r w:rsidR="00384A7E"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การรถไฟฟ้าขนส่งมวลชนแห่งประเทศไทย</w:t>
      </w:r>
    </w:p>
    <w:p w:rsidR="006F5925" w:rsidRPr="00E37124" w:rsidRDefault="006F5925" w:rsidP="006F5925">
      <w:pPr>
        <w:spacing w:after="6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แบบฟอร์ม</w:t>
      </w:r>
      <w:r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ขอ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อนุญาต</w:t>
      </w:r>
      <w:r w:rsidRPr="00E3095B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นอนพักห้องพยาบาล</w:t>
      </w:r>
      <w:r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รฟม.</w:t>
      </w:r>
    </w:p>
    <w:p w:rsidR="006F5925" w:rsidRPr="00A66739" w:rsidRDefault="006F5925" w:rsidP="006F5925">
      <w:pPr>
        <w:tabs>
          <w:tab w:val="left" w:pos="1418"/>
        </w:tabs>
        <w:spacing w:after="60" w:line="240" w:lineRule="auto"/>
        <w:jc w:val="center"/>
        <w:rPr>
          <w:rFonts w:ascii="TH SarabunPSK" w:hAnsi="TH SarabunPSK" w:cs="TH SarabunPSK"/>
          <w:sz w:val="8"/>
          <w:szCs w:val="8"/>
          <w:cs/>
          <w:lang w:val="en-US"/>
        </w:rPr>
      </w:pPr>
    </w:p>
    <w:p w:rsidR="006F5925" w:rsidRPr="00E3095B" w:rsidRDefault="006F5925" w:rsidP="006F5925">
      <w:pPr>
        <w:tabs>
          <w:tab w:val="left" w:pos="3686"/>
          <w:tab w:val="left" w:pos="4678"/>
          <w:tab w:val="left" w:pos="6521"/>
          <w:tab w:val="left" w:pos="7655"/>
        </w:tabs>
        <w:spacing w:after="0" w:line="240" w:lineRule="auto"/>
        <w:ind w:left="1440" w:right="-16" w:firstLine="720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28"/>
          <w:cs/>
          <w:lang w:val="en-US"/>
        </w:rPr>
        <w:tab/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วันที่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เดือน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Fonts w:ascii="TH SarabunPSK" w:hAnsi="TH SarabunPSK" w:cs="TH SarabunPSK"/>
          <w:sz w:val="30"/>
          <w:szCs w:val="30"/>
          <w:u w:val="dotted"/>
          <w:lang w:val="en-US"/>
        </w:rPr>
        <w:t xml:space="preserve">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พ.ศ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.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6F5925" w:rsidRPr="002057C2" w:rsidRDefault="006F5925" w:rsidP="006F5925">
      <w:pPr>
        <w:tabs>
          <w:tab w:val="left" w:pos="567"/>
          <w:tab w:val="left" w:pos="1560"/>
          <w:tab w:val="left" w:pos="7655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  <w:u w:val="dotted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เรียน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  <w:t>ผอ.สปอ. ผ่าน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. </w:t>
      </w:r>
      <w:r w:rsidRPr="002057C2">
        <w:rPr>
          <w:rFonts w:ascii="TH SarabunPSK" w:hAnsi="TH SarabunPSK" w:cs="TH SarabunPSK" w:hint="cs"/>
          <w:sz w:val="30"/>
          <w:szCs w:val="30"/>
          <w:cs/>
          <w:lang w:val="en-US"/>
        </w:rPr>
        <w:t>(ผู้</w:t>
      </w:r>
      <w:r w:rsidRPr="002057C2">
        <w:rPr>
          <w:rFonts w:ascii="TH SarabunPSK" w:hAnsi="TH SarabunPSK" w:cs="TH SarabunPSK"/>
          <w:sz w:val="30"/>
          <w:szCs w:val="30"/>
          <w:cs/>
          <w:lang w:val="en-US"/>
        </w:rPr>
        <w:t>บังคับบัญชา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>เหนือขึ้นไป 1 ลำดับชั้น</w:t>
      </w:r>
      <w:r w:rsidRPr="002057C2">
        <w:rPr>
          <w:rFonts w:ascii="TH SarabunPSK" w:hAnsi="TH SarabunPSK" w:cs="TH SarabunPSK"/>
          <w:sz w:val="30"/>
          <w:szCs w:val="30"/>
          <w:cs/>
          <w:lang w:val="en-US"/>
        </w:rPr>
        <w:t>)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8F6CF0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:rsidR="000B1548" w:rsidRDefault="000B1548" w:rsidP="000B1548">
      <w:pPr>
        <w:tabs>
          <w:tab w:val="left" w:pos="5670"/>
          <w:tab w:val="left" w:pos="7655"/>
        </w:tabs>
        <w:spacing w:after="60" w:line="240" w:lineRule="auto"/>
        <w:ind w:left="567" w:right="-1"/>
        <w:rPr>
          <w:rFonts w:ascii="TH SarabunPSK" w:hAnsi="TH SarabunPSK" w:cs="TH SarabunPSK"/>
          <w:sz w:val="30"/>
          <w:szCs w:val="30"/>
          <w:u w:val="dotted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ข้าพเจ้า นาย/นาง/นางสาว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>/ยศ</w:t>
      </w:r>
      <w:r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รหัส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พนักงาน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0B1548" w:rsidRPr="00E3095B" w:rsidRDefault="000B1548" w:rsidP="000B1548">
      <w:pPr>
        <w:tabs>
          <w:tab w:val="left" w:pos="4111"/>
          <w:tab w:val="left" w:pos="5670"/>
          <w:tab w:val="left" w:pos="7655"/>
        </w:tabs>
        <w:spacing w:after="60" w:line="240" w:lineRule="auto"/>
        <w:ind w:left="567" w:right="-1"/>
        <w:rPr>
          <w:rFonts w:ascii="TH SarabunPSK" w:hAnsi="TH SarabunPSK" w:cs="TH SarabunPSK"/>
          <w:sz w:val="30"/>
          <w:szCs w:val="30"/>
          <w:cs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ตำแหน่ง</w:t>
      </w:r>
      <w:r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0B1548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สังกัด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โทร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6F5925" w:rsidRPr="00E3095B" w:rsidRDefault="006F5925" w:rsidP="006F5925">
      <w:pPr>
        <w:tabs>
          <w:tab w:val="left" w:pos="7655"/>
        </w:tabs>
        <w:spacing w:after="60" w:line="240" w:lineRule="auto"/>
        <w:ind w:left="567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มีความจำเป็นขอ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>อนุญาต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นอน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>พัก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ห้องพยาบาล เนื่องจาก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>(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ระบุอาการเจ็บป่วย)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6F5925" w:rsidRPr="00E3095B" w:rsidRDefault="006F5925" w:rsidP="006F5925">
      <w:pPr>
        <w:tabs>
          <w:tab w:val="left" w:pos="7655"/>
        </w:tabs>
        <w:spacing w:after="60" w:line="240" w:lineRule="auto"/>
        <w:ind w:left="567"/>
        <w:rPr>
          <w:rFonts w:ascii="TH SarabunPSK" w:hAnsi="TH SarabunPSK" w:cs="TH SarabunPSK"/>
          <w:sz w:val="30"/>
          <w:szCs w:val="30"/>
          <w:lang w:val="en-US"/>
        </w:rPr>
      </w:pP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6F5925" w:rsidRPr="00E3095B" w:rsidRDefault="006F5925" w:rsidP="006F5925">
      <w:pPr>
        <w:tabs>
          <w:tab w:val="left" w:pos="567"/>
          <w:tab w:val="left" w:pos="3686"/>
        </w:tabs>
        <w:spacing w:after="60" w:line="240" w:lineRule="auto"/>
        <w:rPr>
          <w:rFonts w:ascii="TH SarabunPSK" w:hAnsi="TH SarabunPSK" w:cs="TH SarabunPSK"/>
          <w:sz w:val="30"/>
          <w:szCs w:val="30"/>
          <w:cs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  <w:t>จึงเรียนมาเพื่อ</w:t>
      </w:r>
      <w:r w:rsidRPr="00E3095B">
        <w:rPr>
          <w:rFonts w:ascii="TH SarabunPSK" w:hAnsi="TH SarabunPSK" w:cs="TH SarabunPSK" w:hint="cs"/>
          <w:sz w:val="30"/>
          <w:szCs w:val="30"/>
          <w:cs/>
          <w:lang w:val="en-US"/>
        </w:rPr>
        <w:t>โปรดพิจารณา</w:t>
      </w:r>
    </w:p>
    <w:p w:rsidR="006F5925" w:rsidRPr="00E3095B" w:rsidRDefault="00E86CCC" w:rsidP="006F592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  <w:cs/>
          <w:lang w:val="en-US"/>
        </w:rPr>
      </w:pPr>
      <w:r>
        <w:rPr>
          <w:rFonts w:ascii="TH SarabunPSK" w:hAnsi="TH SarabunPSK" w:cs="TH SarabunPSK"/>
          <w:noProof/>
          <w:sz w:val="28"/>
          <w:lang w:val="en-US"/>
        </w:rPr>
        <w:pict>
          <v:shape id="_x0000_s1044" type="#_x0000_t202" style="position:absolute;margin-left:27.15pt;margin-top:1.35pt;width:174.75pt;height:98.25pt;z-index:251671552">
            <v:textbox>
              <w:txbxContent>
                <w:p w:rsidR="006F5925" w:rsidRPr="00A66739" w:rsidRDefault="006F5925" w:rsidP="006F5925">
                  <w:pPr>
                    <w:spacing w:after="0" w:line="228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val="en-US"/>
                    </w:rPr>
                    <w:t>อนุมัติ</w:t>
                  </w:r>
                </w:p>
                <w:p w:rsidR="006F5925" w:rsidRPr="00A66739" w:rsidRDefault="006F5925" w:rsidP="006F5925">
                  <w:pPr>
                    <w:tabs>
                      <w:tab w:val="left" w:pos="3119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ลงชื่อ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  <w:p w:rsidR="006F5925" w:rsidRPr="00A66739" w:rsidRDefault="006F5925" w:rsidP="006F5925">
                  <w:pPr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lang w:val="en-US"/>
                    </w:rPr>
                    <w:t xml:space="preserve">      (                                       )</w:t>
                  </w:r>
                </w:p>
                <w:p w:rsidR="006F5925" w:rsidRPr="00A66739" w:rsidRDefault="006F5925" w:rsidP="006F5925">
                  <w:pPr>
                    <w:tabs>
                      <w:tab w:val="left" w:pos="3119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ตำแหน่ง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  <w:p w:rsidR="006F5925" w:rsidRPr="00A66739" w:rsidRDefault="006F5925" w:rsidP="006F5925">
                  <w:pPr>
                    <w:tabs>
                      <w:tab w:val="left" w:pos="993"/>
                      <w:tab w:val="left" w:pos="1701"/>
                      <w:tab w:val="left" w:pos="2410"/>
                    </w:tabs>
                    <w:spacing w:after="0" w:line="228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วันที่ 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/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  <w:r w:rsidRPr="00A6673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/</w:t>
                  </w:r>
                  <w:r w:rsidRPr="00EC60D6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6F5925" w:rsidRPr="00E3095B" w:rsidRDefault="006F5925" w:rsidP="006F5925">
      <w:pPr>
        <w:tabs>
          <w:tab w:val="left" w:pos="0"/>
          <w:tab w:val="left" w:pos="567"/>
          <w:tab w:val="left" w:pos="851"/>
          <w:tab w:val="left" w:pos="3686"/>
          <w:tab w:val="left" w:pos="7655"/>
        </w:tabs>
        <w:spacing w:after="0" w:line="240" w:lineRule="auto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28"/>
          <w:cs/>
          <w:lang w:val="en-US"/>
        </w:rPr>
        <w:t xml:space="preserve">       </w:t>
      </w:r>
      <w:r w:rsidRPr="00E3095B">
        <w:rPr>
          <w:rFonts w:ascii="TH SarabunPSK" w:hAnsi="TH SarabunPSK" w:cs="TH SarabunPSK"/>
          <w:sz w:val="28"/>
          <w:cs/>
          <w:lang w:val="en-US"/>
        </w:rPr>
        <w:tab/>
      </w:r>
      <w:r w:rsidRPr="00E3095B">
        <w:rPr>
          <w:rFonts w:ascii="TH SarabunPSK" w:hAnsi="TH SarabunPSK" w:cs="TH SarabunPSK"/>
          <w:sz w:val="28"/>
          <w:cs/>
          <w:lang w:val="en-US"/>
        </w:rPr>
        <w:tab/>
        <w:t xml:space="preserve">                                             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   </w:t>
      </w:r>
      <w:r w:rsidRPr="00E3095B">
        <w:rPr>
          <w:rFonts w:ascii="TH SarabunPSK" w:hAnsi="TH SarabunPSK" w:cs="TH SarabunPSK"/>
          <w:sz w:val="28"/>
          <w:cs/>
          <w:lang w:val="en-US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ลงชื่อ</w:t>
      </w:r>
      <w:r w:rsidRPr="00EC60D6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C60D6">
        <w:rPr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6F5925" w:rsidRPr="00E3095B" w:rsidRDefault="006F5925" w:rsidP="006F5925">
      <w:pPr>
        <w:spacing w:after="0" w:line="240" w:lineRule="auto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                                   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                 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(          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   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</w:t>
      </w:r>
      <w:r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)</w:t>
      </w:r>
    </w:p>
    <w:p w:rsidR="00384A7E" w:rsidRPr="006F5925" w:rsidRDefault="006F5925" w:rsidP="006F5925">
      <w:pPr>
        <w:tabs>
          <w:tab w:val="left" w:pos="4962"/>
        </w:tabs>
        <w:spacing w:after="0" w:line="240" w:lineRule="auto"/>
        <w:ind w:left="3686" w:firstLine="634"/>
        <w:rPr>
          <w:rFonts w:ascii="TH SarabunPSK" w:hAnsi="TH SarabunPSK" w:cs="TH SarabunPSK"/>
          <w:sz w:val="30"/>
          <w:szCs w:val="30"/>
          <w:lang w:val="en-US"/>
        </w:rPr>
      </w:pP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 xml:space="preserve">    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ab/>
        <w:t xml:space="preserve">      ผู้ขอ</w:t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>อนุญาต</w:t>
      </w:r>
      <w:r w:rsidRPr="00E3095B">
        <w:rPr>
          <w:rFonts w:ascii="TH SarabunPSK" w:hAnsi="TH SarabunPSK" w:cs="TH SarabunPSK"/>
          <w:sz w:val="30"/>
          <w:szCs w:val="30"/>
          <w:cs/>
          <w:lang w:val="en-US"/>
        </w:rPr>
        <w:t>นอนพัก</w:t>
      </w:r>
      <w:r w:rsidRPr="00E3095B">
        <w:rPr>
          <w:rFonts w:ascii="TH SarabunPSK" w:hAnsi="TH SarabunPSK" w:cs="TH SarabunPSK"/>
          <w:sz w:val="30"/>
          <w:szCs w:val="30"/>
          <w:lang w:val="en-US"/>
        </w:rPr>
        <w:t xml:space="preserve">                                                                           </w:t>
      </w:r>
    </w:p>
    <w:p w:rsidR="00384A7E" w:rsidRPr="00E606A7" w:rsidRDefault="00384A7E" w:rsidP="00384A7E">
      <w:pPr>
        <w:spacing w:after="0" w:line="240" w:lineRule="auto"/>
        <w:rPr>
          <w:rFonts w:ascii="TH SarabunPSK" w:hAnsi="TH SarabunPSK" w:cs="TH SarabunPSK"/>
          <w:sz w:val="2"/>
          <w:szCs w:val="2"/>
          <w:lang w:val="en-US"/>
        </w:rPr>
      </w:pPr>
    </w:p>
    <w:p w:rsidR="00384A7E" w:rsidRPr="00E606A7" w:rsidRDefault="00384A7E" w:rsidP="00384A7E">
      <w:pPr>
        <w:rPr>
          <w:rFonts w:ascii="TH SarabunPSK" w:hAnsi="TH SarabunPSK" w:cs="TH SarabunPSK"/>
          <w:sz w:val="2"/>
          <w:szCs w:val="2"/>
          <w:lang w:val="en-US"/>
        </w:rPr>
      </w:pPr>
    </w:p>
    <w:tbl>
      <w:tblPr>
        <w:tblpPr w:leftFromText="180" w:rightFromText="180" w:vertAnchor="text" w:horzAnchor="margin" w:tblpXSpec="right" w:tblpY="42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79"/>
      </w:tblGrid>
      <w:tr w:rsidR="006B74BC" w:rsidRPr="00E3095B" w:rsidTr="006672F5">
        <w:trPr>
          <w:trHeight w:hRule="exact" w:val="4270"/>
        </w:trPr>
        <w:tc>
          <w:tcPr>
            <w:tcW w:w="7479" w:type="dxa"/>
          </w:tcPr>
          <w:p w:rsidR="006F5925" w:rsidRPr="00E3095B" w:rsidRDefault="006F5925" w:rsidP="006F5925">
            <w:pPr>
              <w:tabs>
                <w:tab w:val="left" w:pos="142"/>
              </w:tabs>
              <w:spacing w:before="120" w:after="60" w:line="240" w:lineRule="auto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ความเห็นพยาบาล</w:t>
            </w:r>
          </w:p>
          <w:p w:rsidR="006F5925" w:rsidRPr="00A2463D" w:rsidRDefault="006F5925" w:rsidP="006F5925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สมควรรับยาและกลับเข้าทำงานตามปกติ</w:t>
            </w:r>
          </w:p>
          <w:p w:rsidR="006F5925" w:rsidRPr="00A2463D" w:rsidRDefault="006F5925" w:rsidP="006F5925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2127"/>
                <w:tab w:val="left" w:pos="4253"/>
                <w:tab w:val="left" w:pos="6663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สมควรให้นอนพักรักษาในห้องพยาบาล </w:t>
            </w:r>
            <w:r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ชั่วโมง   ตั้งแต่เวลา </w:t>
            </w:r>
            <w:r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น. </w:t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  <w:t>ถึงเวลา</w:t>
            </w:r>
            <w:r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น.</w:t>
            </w:r>
            <w:r w:rsidRPr="00A2463D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(</w:t>
            </w:r>
            <w:r w:rsidRPr="00A2463D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ทั้งนี้คราวละไม่เกิน  3 ชั่วโมง</w:t>
            </w:r>
            <w:r w:rsidRPr="00A2463D">
              <w:rPr>
                <w:rFonts w:ascii="TH SarabunPSK" w:hAnsi="TH SarabunPSK" w:cs="TH SarabunPSK"/>
                <w:sz w:val="30"/>
                <w:szCs w:val="30"/>
                <w:lang w:val="en-US"/>
              </w:rPr>
              <w:t>)</w:t>
            </w:r>
          </w:p>
          <w:p w:rsidR="006F5925" w:rsidRPr="00E3095B" w:rsidRDefault="006F5925" w:rsidP="000640D1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6686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E3095B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เห็นสมควรนำส่งโรงพยาบาลเนื่องจากพนักงาน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อาการไม่ดีขึ้น หลังนอนพักไปแล้ว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  <w:lang w:val="en-US"/>
              </w:rPr>
              <w:t xml:space="preserve"> </w:t>
            </w:r>
            <w:r w:rsidR="000640D1"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  <w:lang w:val="en-US"/>
              </w:rPr>
              <w:t xml:space="preserve"> </w:t>
            </w:r>
            <w:r w:rsidRPr="00E3095B"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en-US"/>
              </w:rPr>
              <w:t>ชั่วโมง</w:t>
            </w:r>
          </w:p>
          <w:p w:rsidR="006F5925" w:rsidRPr="00E3095B" w:rsidRDefault="006F5925" w:rsidP="006F5925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เห็นสมควรนำส่งโรงพยาบาลทันที</w:t>
            </w:r>
          </w:p>
          <w:p w:rsidR="006F5925" w:rsidRDefault="006F5925" w:rsidP="006F5925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7230"/>
              </w:tabs>
              <w:spacing w:after="0" w:line="228" w:lineRule="auto"/>
              <w:ind w:left="426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อื่นๆ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(</w:t>
            </w: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โปรดระบุ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) </w:t>
            </w:r>
            <w:r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</w:p>
          <w:p w:rsidR="006F5925" w:rsidRPr="00A2463D" w:rsidRDefault="006F5925" w:rsidP="006F5925">
            <w:pPr>
              <w:pStyle w:val="ListParagraph"/>
              <w:tabs>
                <w:tab w:val="left" w:pos="142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:rsidR="006F5925" w:rsidRPr="00E3095B" w:rsidRDefault="006F5925" w:rsidP="006F5925">
            <w:pPr>
              <w:pStyle w:val="ListParagraph"/>
              <w:tabs>
                <w:tab w:val="left" w:pos="1134"/>
                <w:tab w:val="left" w:pos="3119"/>
                <w:tab w:val="left" w:pos="7230"/>
              </w:tabs>
              <w:spacing w:after="0" w:line="240" w:lineRule="auto"/>
              <w:ind w:left="42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                          ลงชื่อ </w:t>
            </w:r>
            <w:r w:rsidRPr="00EC60D6">
              <w:rPr>
                <w:rFonts w:ascii="TH SarabunPSK" w:hAnsi="TH SarabunPSK" w:cs="TH SarabunPSK"/>
                <w:sz w:val="30"/>
                <w:szCs w:val="30"/>
                <w:u w:val="dotted"/>
                <w:lang w:val="en-US"/>
              </w:rPr>
              <w:tab/>
            </w:r>
          </w:p>
          <w:p w:rsidR="006F5925" w:rsidRPr="00E3095B" w:rsidRDefault="006F5925" w:rsidP="006F5925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(          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)</w:t>
            </w:r>
          </w:p>
          <w:p w:rsidR="006B74BC" w:rsidRPr="00E3095B" w:rsidRDefault="006F5925" w:rsidP="006F5925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s/>
                <w:lang w:val="en-US"/>
              </w:rPr>
            </w:pP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                        </w:t>
            </w:r>
            <w:r w:rsidRPr="00E3095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  พยาบาลวิชาชีพ</w:t>
            </w:r>
          </w:p>
        </w:tc>
      </w:tr>
    </w:tbl>
    <w:p w:rsidR="00B56057" w:rsidRPr="000640D1" w:rsidRDefault="00E86CCC" w:rsidP="006F5925">
      <w:pPr>
        <w:rPr>
          <w:sz w:val="10"/>
          <w:szCs w:val="14"/>
          <w:lang w:val="en-US"/>
        </w:rPr>
      </w:pPr>
      <w:r w:rsidRPr="00E86CCC">
        <w:rPr>
          <w:noProof/>
          <w:lang w:val="en-US"/>
        </w:rPr>
        <w:pict>
          <v:shape id="_x0000_s1033" type="#_x0000_t202" style="position:absolute;margin-left:-363.4pt;margin-top:238.1pt;width:330pt;height:19.5pt;z-index:251664384;mso-position-horizontal-relative:text;mso-position-vertical-relative:text" stroked="f">
            <v:textbox style="mso-next-textbox:#_x0000_s1033">
              <w:txbxContent>
                <w:p w:rsidR="006F5925" w:rsidRPr="00E606A7" w:rsidRDefault="006F5925" w:rsidP="009521E8">
                  <w:pPr>
                    <w:pBdr>
                      <w:bottom w:val="single" w:sz="4" w:space="1" w:color="auto"/>
                    </w:pBdr>
                    <w:tabs>
                      <w:tab w:val="left" w:pos="1418"/>
                    </w:tabs>
                    <w:spacing w:after="60" w:line="24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  <w:lang w:val="en-US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  <w:lang w:val="en-US"/>
                    </w:rPr>
                    <w:t>ทั้งนี้หากมีข้อสงสัยสอบถามได้ที่ แผนก อป. สปอ. โทร 2162 2164 2165 2167 2168</w:t>
                  </w:r>
                </w:p>
                <w:p w:rsidR="006F5925" w:rsidRDefault="006F5925" w:rsidP="009521E8">
                  <w:pPr>
                    <w:jc w:val="right"/>
                  </w:pPr>
                </w:p>
              </w:txbxContent>
            </v:textbox>
          </v:shape>
        </w:pict>
      </w:r>
      <w:r w:rsidR="00B335C3" w:rsidRPr="00E606A7">
        <w:rPr>
          <w:cs/>
          <w:lang w:val="en-US"/>
        </w:rPr>
        <w:tab/>
      </w:r>
      <w:r w:rsidR="00566E56">
        <w:rPr>
          <w:lang w:val="en-US"/>
        </w:rPr>
        <w:t xml:space="preserve"> </w:t>
      </w:r>
    </w:p>
    <w:sectPr w:rsidR="00B56057" w:rsidRPr="000640D1" w:rsidSect="00A66739">
      <w:pgSz w:w="16840" w:h="11907" w:orient="landscape" w:code="9"/>
      <w:pgMar w:top="567" w:right="567" w:bottom="426" w:left="567" w:header="709" w:footer="709" w:gutter="0"/>
      <w:cols w:num="2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BD"/>
    <w:multiLevelType w:val="hybridMultilevel"/>
    <w:tmpl w:val="57A83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718"/>
    <w:multiLevelType w:val="hybridMultilevel"/>
    <w:tmpl w:val="FFF2A17A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82D1E48"/>
    <w:multiLevelType w:val="hybridMultilevel"/>
    <w:tmpl w:val="F47E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0510"/>
    <w:multiLevelType w:val="hybridMultilevel"/>
    <w:tmpl w:val="E9ECC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86E71"/>
    <w:multiLevelType w:val="hybridMultilevel"/>
    <w:tmpl w:val="6A10595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CA4787C"/>
    <w:multiLevelType w:val="hybridMultilevel"/>
    <w:tmpl w:val="FA6E0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D24EBC"/>
    <w:multiLevelType w:val="hybridMultilevel"/>
    <w:tmpl w:val="5166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D722B"/>
    <w:multiLevelType w:val="hybridMultilevel"/>
    <w:tmpl w:val="794C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9187D"/>
    <w:multiLevelType w:val="hybridMultilevel"/>
    <w:tmpl w:val="37D43A46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56057"/>
    <w:rsid w:val="000149CA"/>
    <w:rsid w:val="000370A7"/>
    <w:rsid w:val="000640D1"/>
    <w:rsid w:val="0008282C"/>
    <w:rsid w:val="00090175"/>
    <w:rsid w:val="0009029D"/>
    <w:rsid w:val="000A2442"/>
    <w:rsid w:val="000B1548"/>
    <w:rsid w:val="000D3A33"/>
    <w:rsid w:val="0016003F"/>
    <w:rsid w:val="001D6C8F"/>
    <w:rsid w:val="001F629B"/>
    <w:rsid w:val="002011BD"/>
    <w:rsid w:val="002057C2"/>
    <w:rsid w:val="00240D0F"/>
    <w:rsid w:val="00295560"/>
    <w:rsid w:val="002E09AC"/>
    <w:rsid w:val="002E7F14"/>
    <w:rsid w:val="00320311"/>
    <w:rsid w:val="0033283A"/>
    <w:rsid w:val="00332D0A"/>
    <w:rsid w:val="00374D4E"/>
    <w:rsid w:val="00384A7E"/>
    <w:rsid w:val="00392992"/>
    <w:rsid w:val="003A7BCF"/>
    <w:rsid w:val="003E0842"/>
    <w:rsid w:val="003F0389"/>
    <w:rsid w:val="00404227"/>
    <w:rsid w:val="00404B97"/>
    <w:rsid w:val="004764CC"/>
    <w:rsid w:val="00496E43"/>
    <w:rsid w:val="004E06B8"/>
    <w:rsid w:val="00566E56"/>
    <w:rsid w:val="005677E9"/>
    <w:rsid w:val="005C5AA0"/>
    <w:rsid w:val="006424E3"/>
    <w:rsid w:val="0065437F"/>
    <w:rsid w:val="006672F5"/>
    <w:rsid w:val="006B74BC"/>
    <w:rsid w:val="006F5925"/>
    <w:rsid w:val="00737627"/>
    <w:rsid w:val="00780170"/>
    <w:rsid w:val="007A4977"/>
    <w:rsid w:val="007B4EEE"/>
    <w:rsid w:val="007B51FB"/>
    <w:rsid w:val="007F0743"/>
    <w:rsid w:val="00831EA7"/>
    <w:rsid w:val="0089517D"/>
    <w:rsid w:val="008A1F7B"/>
    <w:rsid w:val="008F3446"/>
    <w:rsid w:val="008F6CF0"/>
    <w:rsid w:val="00922A12"/>
    <w:rsid w:val="0093003A"/>
    <w:rsid w:val="009521E8"/>
    <w:rsid w:val="00962179"/>
    <w:rsid w:val="00987085"/>
    <w:rsid w:val="009C0F95"/>
    <w:rsid w:val="009C17EF"/>
    <w:rsid w:val="00A2463D"/>
    <w:rsid w:val="00A66739"/>
    <w:rsid w:val="00A75329"/>
    <w:rsid w:val="00A9748F"/>
    <w:rsid w:val="00AB65BF"/>
    <w:rsid w:val="00AD075F"/>
    <w:rsid w:val="00AD68CB"/>
    <w:rsid w:val="00B072FE"/>
    <w:rsid w:val="00B16454"/>
    <w:rsid w:val="00B335C3"/>
    <w:rsid w:val="00B56057"/>
    <w:rsid w:val="00C01628"/>
    <w:rsid w:val="00C203BE"/>
    <w:rsid w:val="00C40339"/>
    <w:rsid w:val="00C71EC6"/>
    <w:rsid w:val="00C87B29"/>
    <w:rsid w:val="00D6128A"/>
    <w:rsid w:val="00D662AE"/>
    <w:rsid w:val="00D76F85"/>
    <w:rsid w:val="00D87B13"/>
    <w:rsid w:val="00DD7038"/>
    <w:rsid w:val="00E034E3"/>
    <w:rsid w:val="00E3095B"/>
    <w:rsid w:val="00E37124"/>
    <w:rsid w:val="00E606A7"/>
    <w:rsid w:val="00E80E4E"/>
    <w:rsid w:val="00E86CCC"/>
    <w:rsid w:val="00EA3E84"/>
    <w:rsid w:val="00EA3F72"/>
    <w:rsid w:val="00EC60D6"/>
    <w:rsid w:val="00ED2F19"/>
    <w:rsid w:val="00EE6056"/>
    <w:rsid w:val="00F05B33"/>
    <w:rsid w:val="00F27EB9"/>
    <w:rsid w:val="00F4700D"/>
    <w:rsid w:val="00F64A47"/>
    <w:rsid w:val="00F73733"/>
    <w:rsid w:val="00FB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5B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F9E-F326-44C3-B59D-C514AA7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patjana</cp:lastModifiedBy>
  <cp:revision>7</cp:revision>
  <cp:lastPrinted>2016-02-12T04:11:00Z</cp:lastPrinted>
  <dcterms:created xsi:type="dcterms:W3CDTF">2018-01-31T02:40:00Z</dcterms:created>
  <dcterms:modified xsi:type="dcterms:W3CDTF">2020-03-09T07:38:00Z</dcterms:modified>
</cp:coreProperties>
</file>