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B638" w14:textId="77777777" w:rsidR="00E351E9" w:rsidRPr="00E351E9" w:rsidRDefault="00E351E9">
      <w:pPr>
        <w:rPr>
          <w:sz w:val="8"/>
          <w:szCs w:val="8"/>
          <w:cs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90"/>
        <w:gridCol w:w="955"/>
        <w:gridCol w:w="5245"/>
      </w:tblGrid>
      <w:tr w:rsidR="00E54CD4" w:rsidRPr="00E54CD4" w14:paraId="2A3CB620" w14:textId="77777777" w:rsidTr="00EC6D49">
        <w:trPr>
          <w:trHeight w:val="414"/>
        </w:trPr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46B9F" w14:textId="77777777" w:rsidR="00E54CD4" w:rsidRPr="00E54CD4" w:rsidRDefault="00E54CD4" w:rsidP="001A24F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u w:val="single"/>
                <w:cs/>
              </w:rPr>
            </w:pPr>
            <w:r w:rsidRPr="00E54C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 </w:t>
            </w:r>
            <w:r w:rsidRPr="00E54CD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E54CD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E54CD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16E2F" w14:textId="77777777" w:rsidR="00E54CD4" w:rsidRPr="00E54CD4" w:rsidRDefault="00E54CD4" w:rsidP="001A24F0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C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</w:tc>
      </w:tr>
      <w:tr w:rsidR="00E54CD4" w:rsidRPr="00A51787" w14:paraId="52C41849" w14:textId="77777777" w:rsidTr="00EC6D49">
        <w:trPr>
          <w:trHeight w:val="41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23B42D" w14:textId="77777777" w:rsidR="00E54CD4" w:rsidRPr="00E54CD4" w:rsidRDefault="00E54CD4" w:rsidP="001A24F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4C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ส่วนที่ </w:t>
            </w:r>
            <w:r w:rsidRPr="00E54C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  <w:r w:rsidRPr="00E54C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</w:tr>
      <w:tr w:rsidR="00E54CD4" w:rsidRPr="00926972" w14:paraId="42A224ED" w14:textId="77777777" w:rsidTr="00EC6D49">
        <w:trPr>
          <w:trHeight w:val="4860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47E47EC3" w14:textId="77777777" w:rsidR="00E54CD4" w:rsidRPr="00E54CD4" w:rsidRDefault="00E54CD4" w:rsidP="00EC6D49">
            <w:pPr>
              <w:tabs>
                <w:tab w:val="left" w:pos="10240"/>
              </w:tabs>
              <w:spacing w:before="120"/>
              <w:ind w:left="32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C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เรียน</w:t>
            </w:r>
            <w:r w:rsidR="00BE1E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E54C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ผอ.สปอ ผ่าน </w:t>
            </w:r>
            <w:r w:rsidR="00BE1E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</w:t>
            </w:r>
            <w:r w:rsidR="005F6F6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>(ผู้บังคับบัญชา</w:t>
            </w:r>
            <w:r w:rsidR="00B80CB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ตั้งแต่ระดับ ผอ.กอง </w:t>
            </w:r>
            <w:r w:rsidR="005F6F6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>ขึ้นไป</w:t>
            </w:r>
            <w:r w:rsidRPr="00E54C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>)</w:t>
            </w:r>
            <w:r w:rsidRPr="00E54CD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  <w:p w14:paraId="23DFDB4E" w14:textId="77777777" w:rsidR="00E54CD4" w:rsidRPr="00E54CD4" w:rsidRDefault="00E54CD4" w:rsidP="001A24F0">
            <w:pPr>
              <w:ind w:left="323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E54C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r w:rsidR="00BE1E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1253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ขอความอนุเคราะห์</w:t>
            </w:r>
            <w:r w:rsidRPr="00E54C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ดำเนินการตรวจวัดระดับความเข้มของแสงสว่าง</w:t>
            </w:r>
          </w:p>
          <w:p w14:paraId="5DECF85B" w14:textId="77777777" w:rsidR="00EF2614" w:rsidRPr="00E351E9" w:rsidRDefault="00EF2614" w:rsidP="001A24F0">
            <w:pPr>
              <w:ind w:left="321"/>
              <w:rPr>
                <w:rFonts w:ascii="TH SarabunPSK" w:hAnsi="TH SarabunPSK" w:cs="TH SarabunPSK"/>
                <w:color w:val="000000" w:themeColor="text1"/>
                <w:sz w:val="12"/>
                <w:szCs w:val="12"/>
              </w:rPr>
            </w:pPr>
          </w:p>
          <w:p w14:paraId="67009DAA" w14:textId="77777777" w:rsidR="00E54CD4" w:rsidRPr="00E54CD4" w:rsidRDefault="00E54CD4" w:rsidP="00EC6D49">
            <w:pPr>
              <w:tabs>
                <w:tab w:val="left" w:pos="5988"/>
                <w:tab w:val="left" w:pos="10240"/>
              </w:tabs>
              <w:ind w:left="321" w:firstLine="530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</w:rPr>
            </w:pPr>
            <w:r w:rsidRPr="00E54C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</w:t>
            </w:r>
            <w:r w:rsidR="00BE1E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80CBA" w:rsidRPr="00B80CB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BE1E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54C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นามสกุล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E54C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  <w:p w14:paraId="1DAD5E19" w14:textId="77777777" w:rsidR="00E54CD4" w:rsidRPr="00D12533" w:rsidRDefault="00E54CD4" w:rsidP="00EC6D49">
            <w:pPr>
              <w:tabs>
                <w:tab w:val="left" w:pos="1736"/>
                <w:tab w:val="left" w:pos="3089"/>
                <w:tab w:val="left" w:pos="5138"/>
                <w:tab w:val="left" w:pos="7689"/>
              </w:tabs>
              <w:ind w:left="3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C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แผนก </w:t>
            </w:r>
            <w:r w:rsidR="00D12533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E54C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กอง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ฝ่าย/สำนัก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="00D12533" w:rsidRPr="00D1253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โทร</w:t>
            </w:r>
            <w:r w:rsidR="00D12533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  <w:p w14:paraId="1EFFA8AB" w14:textId="77777777" w:rsidR="00BA31E3" w:rsidRPr="00496392" w:rsidRDefault="00E54CD4" w:rsidP="001A24F0">
            <w:pPr>
              <w:tabs>
                <w:tab w:val="left" w:pos="8259"/>
              </w:tabs>
              <w:ind w:left="321" w:firstLine="53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C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มีความประสงค์ขอ</w:t>
            </w:r>
            <w:r w:rsidR="00D1253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ความอนุเคราะห์</w:t>
            </w:r>
            <w:r w:rsidRPr="00E54C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ดำเนินการตรวจวัดระดับความเข้มของแสงสว่าง </w:t>
            </w:r>
          </w:p>
          <w:p w14:paraId="50F67BD1" w14:textId="22F274AD" w:rsidR="00BA31E3" w:rsidRDefault="00DB1AAA" w:rsidP="00EC6D49">
            <w:pPr>
              <w:tabs>
                <w:tab w:val="left" w:pos="4145"/>
                <w:tab w:val="left" w:pos="10240"/>
              </w:tabs>
              <w:ind w:firstLine="851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noProof/>
                <w:sz w:val="34"/>
                <w:szCs w:val="34"/>
                <w:lang w:eastAsia="en-US"/>
              </w:rPr>
              <mc:AlternateContent>
                <mc:Choice Requires="wps">
                  <w:drawing>
                    <wp:inline distT="0" distB="0" distL="0" distR="0" wp14:anchorId="32924CC0" wp14:editId="25CF7619">
                      <wp:extent cx="115570" cy="115570"/>
                      <wp:effectExtent l="10795" t="6350" r="6985" b="11430"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8F10CC" id="Rectangle 7" o:spid="_x0000_s1026" style="width:9.1pt;height: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="00BA31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บริเวณพื้นที่ทั่วไป</w:t>
            </w:r>
            <w:r w:rsidR="00496392" w:rsidRPr="00E54C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="00496392" w:rsidRPr="00496392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="00496392" w:rsidRPr="00E54C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จุด</w:t>
            </w:r>
            <w:r w:rsidR="00EC6D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96392" w:rsidRPr="0049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ได้แก่ </w:t>
            </w:r>
            <w:r w:rsidR="0049639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14:paraId="1AF8D6A5" w14:textId="77777777" w:rsidR="00496392" w:rsidRDefault="00496392" w:rsidP="00EC6D49">
            <w:pPr>
              <w:tabs>
                <w:tab w:val="left" w:pos="10240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  <w:p w14:paraId="574F49FD" w14:textId="2D74FD69" w:rsidR="004D22F5" w:rsidRDefault="00DB1AAA" w:rsidP="00BE1E68">
            <w:pPr>
              <w:tabs>
                <w:tab w:val="left" w:pos="6882"/>
              </w:tabs>
              <w:ind w:firstLine="85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4"/>
                <w:szCs w:val="34"/>
                <w:lang w:eastAsia="en-US"/>
              </w:rPr>
              <mc:AlternateContent>
                <mc:Choice Requires="wps">
                  <w:drawing>
                    <wp:inline distT="0" distB="0" distL="0" distR="0" wp14:anchorId="10C4CDD1" wp14:editId="16D2BBA2">
                      <wp:extent cx="115570" cy="115570"/>
                      <wp:effectExtent l="10795" t="5715" r="6985" b="12065"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53A6EF" id="Rectangle 6" o:spid="_x0000_s1026" style="width:9.1pt;height: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="0049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บริเวณที่ต้องใช้สายตาเฉพาะจุด</w:t>
            </w:r>
            <w:r w:rsidR="00EC6D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639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4D22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="0049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โต๊ะทำงาน) </w:t>
            </w:r>
            <w:r w:rsidR="00496392" w:rsidRPr="00E54C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="00496392" w:rsidRPr="00496392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="00496392" w:rsidRPr="00E54C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จุด</w:t>
            </w:r>
          </w:p>
          <w:p w14:paraId="17D644C8" w14:textId="77777777" w:rsidR="00E54CD4" w:rsidRPr="004D22F5" w:rsidRDefault="00496392" w:rsidP="00EC6D49">
            <w:pPr>
              <w:tabs>
                <w:tab w:val="left" w:pos="10240"/>
              </w:tabs>
              <w:ind w:firstLine="1169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9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ได้แก่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E54CD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  <w:p w14:paraId="12196647" w14:textId="77777777" w:rsidR="00B80CBA" w:rsidRPr="00BE1E68" w:rsidRDefault="00B80CBA" w:rsidP="00EC6D49">
            <w:pPr>
              <w:tabs>
                <w:tab w:val="left" w:pos="10240"/>
              </w:tabs>
              <w:spacing w:after="60"/>
              <w:ind w:left="321" w:firstLine="53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CB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สาเหตุเนื่องจาก</w:t>
            </w:r>
            <w:r w:rsidR="004D22F5" w:rsidRPr="004D22F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B80CB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="00BE1E68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 xml:space="preserve"> </w:t>
            </w:r>
            <w:r w:rsidR="00BE1E68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  <w:p w14:paraId="73757F6A" w14:textId="77777777" w:rsidR="00B80CBA" w:rsidRPr="001A24F0" w:rsidRDefault="00B80CBA" w:rsidP="001A24F0">
            <w:pPr>
              <w:spacing w:after="60"/>
              <w:ind w:left="321"/>
              <w:rPr>
                <w:rFonts w:ascii="TH SarabunPSK" w:hAnsi="TH SarabunPSK" w:cs="TH SarabunPSK"/>
                <w:color w:val="FFFFFF" w:themeColor="background1"/>
                <w:sz w:val="8"/>
                <w:szCs w:val="8"/>
                <w:u w:val="dotted"/>
              </w:rPr>
            </w:pPr>
          </w:p>
          <w:p w14:paraId="7DA60C9A" w14:textId="77777777" w:rsidR="00E54CD4" w:rsidRPr="00E54CD4" w:rsidRDefault="00E54CD4" w:rsidP="001A24F0">
            <w:pPr>
              <w:ind w:left="2160" w:firstLine="1277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E54CD4">
              <w:rPr>
                <w:rFonts w:ascii="TH SarabunPSK" w:hAnsi="TH SarabunPSK" w:cs="TH SarabunPSK" w:hint="cs"/>
                <w:sz w:val="32"/>
                <w:szCs w:val="32"/>
                <w:cs/>
              </w:rPr>
              <w:t>ลง</w:t>
            </w:r>
            <w:r w:rsidRPr="00E54C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="00D1253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D1253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D1253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D1253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D1253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B80CBA" w:rsidRPr="00B80CB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ผู้แจ้งความประสงค์</w:t>
            </w:r>
          </w:p>
          <w:p w14:paraId="663E5CF7" w14:textId="77777777" w:rsidR="00E54CD4" w:rsidRPr="00E54CD4" w:rsidRDefault="00E54CD4" w:rsidP="00BE1E68">
            <w:pPr>
              <w:spacing w:after="60"/>
              <w:ind w:left="2160" w:firstLine="17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54CD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E54CD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E54CD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E54CD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18154AA" w14:textId="77777777" w:rsidR="00E54CD4" w:rsidRPr="00E54CD4" w:rsidRDefault="00D46547" w:rsidP="00BE1E68">
            <w:pPr>
              <w:tabs>
                <w:tab w:val="left" w:pos="7264"/>
              </w:tabs>
              <w:spacing w:after="60"/>
              <w:ind w:left="720" w:firstLine="3142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  <w:r w:rsidR="00E54CD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B80CBA" w:rsidRPr="00B80CB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5999A492" w14:textId="77777777" w:rsidR="00D46547" w:rsidRDefault="00E54CD4" w:rsidP="00BE1E68">
            <w:pPr>
              <w:tabs>
                <w:tab w:val="left" w:pos="5138"/>
                <w:tab w:val="left" w:pos="6272"/>
                <w:tab w:val="left" w:pos="7122"/>
              </w:tabs>
              <w:spacing w:after="60"/>
              <w:ind w:left="34" w:firstLine="397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54CD4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BE1E68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/</w:t>
            </w:r>
            <w:r w:rsidR="00BE1E68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/</w:t>
            </w:r>
            <w:r w:rsidR="00BE1E68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="00B80CBA" w:rsidRPr="00B80CB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764B5253" w14:textId="77777777" w:rsidR="00F034AE" w:rsidRPr="00F034AE" w:rsidRDefault="00F034AE" w:rsidP="001A24F0">
            <w:pPr>
              <w:spacing w:after="60"/>
              <w:ind w:left="2887" w:hanging="1447"/>
              <w:rPr>
                <w:rFonts w:ascii="TH SarabunPSK" w:hAnsi="TH SarabunPSK" w:cs="TH SarabunPSK"/>
                <w:sz w:val="2"/>
                <w:szCs w:val="2"/>
                <w:u w:val="dotted"/>
              </w:rPr>
            </w:pPr>
          </w:p>
        </w:tc>
      </w:tr>
      <w:tr w:rsidR="00E54CD4" w:rsidRPr="00E54CD4" w14:paraId="0A872078" w14:textId="77777777" w:rsidTr="00EC6D49">
        <w:tc>
          <w:tcPr>
            <w:tcW w:w="10490" w:type="dxa"/>
            <w:gridSpan w:val="3"/>
            <w:shd w:val="clear" w:color="auto" w:fill="E7E6E6" w:themeFill="background2"/>
            <w:vAlign w:val="center"/>
          </w:tcPr>
          <w:p w14:paraId="616F6BCA" w14:textId="77777777" w:rsidR="00E54CD4" w:rsidRPr="00E54CD4" w:rsidRDefault="00E54CD4" w:rsidP="001A24F0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4C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2 การพิจารณ</w:t>
            </w:r>
            <w:r w:rsidR="007137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</w:p>
        </w:tc>
      </w:tr>
      <w:tr w:rsidR="00E54CD4" w:rsidRPr="00E54CD4" w14:paraId="737D67A6" w14:textId="77777777" w:rsidTr="00EC6D49">
        <w:trPr>
          <w:trHeight w:val="4501"/>
        </w:trPr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CF54746" w14:textId="57423DFD" w:rsidR="00E54CD4" w:rsidRPr="00DB1AAA" w:rsidRDefault="00E54CD4" w:rsidP="001A24F0">
            <w:pPr>
              <w:spacing w:before="120"/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  <w:r w:rsidRPr="00E54CD4"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  <w:r w:rsidRPr="00E54CD4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  <w:r w:rsidR="00DB1A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DB1A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DB1A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DB1A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8BC44A9" w14:textId="62D996E3" w:rsidR="00E54CD4" w:rsidRDefault="000C7B99" w:rsidP="000C7B99">
            <w:pPr>
              <w:tabs>
                <w:tab w:val="left" w:pos="318"/>
              </w:tabs>
              <w:ind w:left="602" w:hanging="60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B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DB1AAA">
              <w:rPr>
                <w:rFonts w:ascii="TH SarabunPSK" w:hAnsi="TH SarabunPSK" w:cs="TH SarabunPSK"/>
                <w:noProof/>
                <w:sz w:val="34"/>
                <w:szCs w:val="34"/>
                <w:cs/>
                <w:lang w:eastAsia="en-US"/>
              </w:rPr>
              <mc:AlternateContent>
                <mc:Choice Requires="wps">
                  <w:drawing>
                    <wp:inline distT="0" distB="0" distL="0" distR="0" wp14:anchorId="6CD29A49" wp14:editId="0848906F">
                      <wp:extent cx="115570" cy="115570"/>
                      <wp:effectExtent l="5715" t="11430" r="12065" b="6350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B690FB" id="Rectangle 5" o:spid="_x0000_s1026" style="width:9.1pt;height: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4CD4" w:rsidRPr="00E54CD4">
              <w:rPr>
                <w:rFonts w:ascii="TH SarabunPSK" w:hAnsi="TH SarabunPSK" w:cs="TH SarabunPSK"/>
                <w:sz w:val="32"/>
                <w:szCs w:val="32"/>
                <w:cs/>
              </w:rPr>
              <w:t>โปรดพิจารณา</w:t>
            </w:r>
            <w:r w:rsidR="00F034A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และเห็นควรให้ดำเนินการในส่วนที่</w:t>
            </w:r>
            <w:r w:rsidR="00EC6D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034A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เกี่ยวข้อง</w:t>
            </w:r>
            <w:r w:rsidR="00FD56E5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ต่อไป</w:t>
            </w:r>
          </w:p>
          <w:p w14:paraId="19A2E788" w14:textId="7962C6B4" w:rsidR="00F034AE" w:rsidRPr="00FC211D" w:rsidRDefault="000C7B99" w:rsidP="000C7B99">
            <w:pPr>
              <w:pStyle w:val="Header"/>
              <w:tabs>
                <w:tab w:val="left" w:pos="283"/>
                <w:tab w:val="left" w:pos="8222"/>
              </w:tabs>
              <w:ind w:right="15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C7B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DB1AAA">
              <w:rPr>
                <w:rFonts w:ascii="TH SarabunPSK" w:hAnsi="TH SarabunPSK" w:cs="TH SarabunPSK"/>
                <w:noProof/>
                <w:sz w:val="34"/>
                <w:szCs w:val="34"/>
                <w:cs/>
                <w:lang w:eastAsia="en-US"/>
              </w:rPr>
              <mc:AlternateContent>
                <mc:Choice Requires="wps">
                  <w:drawing>
                    <wp:inline distT="0" distB="0" distL="0" distR="0" wp14:anchorId="4FD02FAF" wp14:editId="3DEE4891">
                      <wp:extent cx="115570" cy="115570"/>
                      <wp:effectExtent l="12065" t="10160" r="5715" b="7620"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312807" id="Rectangle 4" o:spid="_x0000_s1026" style="width:9.1pt;height: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F034AE" w:rsidRPr="00FC21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</w:t>
            </w:r>
            <w:r w:rsidR="00F034AE" w:rsidRPr="00FC21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</w:t>
            </w:r>
            <w:r w:rsidR="00F034AE" w:rsidRPr="00FC21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ห็นควรให้</w:t>
            </w:r>
            <w:r w:rsidR="00F034AE" w:rsidRPr="00FC21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ดำเนินการ</w:t>
            </w:r>
          </w:p>
          <w:p w14:paraId="1999019C" w14:textId="77777777" w:rsidR="00F034AE" w:rsidRDefault="00CD45F6" w:rsidP="00EC6D49">
            <w:pPr>
              <w:pStyle w:val="Header"/>
              <w:tabs>
                <w:tab w:val="clear" w:pos="4680"/>
                <w:tab w:val="left" w:pos="4995"/>
                <w:tab w:val="left" w:pos="8222"/>
              </w:tabs>
              <w:ind w:firstLine="60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วามเห็น</w:t>
            </w:r>
            <w:r w:rsidR="00F034AE" w:rsidRPr="00FC211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="000C7B99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  <w:p w14:paraId="1DDF6FCD" w14:textId="77777777" w:rsidR="000C7B99" w:rsidRPr="00FC211D" w:rsidRDefault="000C7B99" w:rsidP="00EC6D49">
            <w:pPr>
              <w:pStyle w:val="Header"/>
              <w:tabs>
                <w:tab w:val="clear" w:pos="4680"/>
                <w:tab w:val="left" w:pos="5029"/>
                <w:tab w:val="left" w:pos="8222"/>
              </w:tabs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  <w:p w14:paraId="1FD0D2CF" w14:textId="77777777" w:rsidR="004D22F5" w:rsidRPr="000C7B99" w:rsidRDefault="000C7B99" w:rsidP="001A24F0">
            <w:pPr>
              <w:pStyle w:val="Header"/>
              <w:tabs>
                <w:tab w:val="left" w:pos="8222"/>
              </w:tabs>
              <w:ind w:right="158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 xml:space="preserve">.        </w:t>
            </w:r>
          </w:p>
          <w:p w14:paraId="2933FFAE" w14:textId="77777777" w:rsidR="00E54CD4" w:rsidRPr="00E54CD4" w:rsidRDefault="00E54CD4" w:rsidP="00E02652">
            <w:pPr>
              <w:tabs>
                <w:tab w:val="left" w:pos="4145"/>
              </w:tabs>
              <w:ind w:firstLine="743"/>
              <w:rPr>
                <w:rFonts w:ascii="TH SarabunPSK" w:hAnsi="TH SarabunPSK" w:cs="TH SarabunPSK"/>
                <w:sz w:val="32"/>
                <w:szCs w:val="32"/>
              </w:rPr>
            </w:pPr>
            <w:r w:rsidRPr="00E54CD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="00E02652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  <w:p w14:paraId="4AE47DB1" w14:textId="49EA9247" w:rsidR="00E54CD4" w:rsidRPr="00E54CD4" w:rsidRDefault="00DB1AAA" w:rsidP="00E02652">
            <w:pPr>
              <w:tabs>
                <w:tab w:val="left" w:pos="4003"/>
              </w:tabs>
              <w:ind w:firstLine="11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E54CD4" w:rsidRPr="00E54CD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นายธีระชัย  เถื่อนอิ่ม</w:t>
            </w:r>
            <w:r w:rsidR="00E54CD4" w:rsidRPr="00E54CD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AB6D414" w14:textId="77777777" w:rsidR="00E54CD4" w:rsidRPr="00E54CD4" w:rsidRDefault="00E54CD4" w:rsidP="00E026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4CD4"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 w:rsidRPr="00E54CD4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อ.สปอ.</w:t>
            </w:r>
          </w:p>
          <w:p w14:paraId="12F2E8DF" w14:textId="77777777" w:rsidR="00E54CD4" w:rsidRPr="00E54CD4" w:rsidRDefault="00E54CD4" w:rsidP="00E02652">
            <w:pPr>
              <w:tabs>
                <w:tab w:val="left" w:pos="2302"/>
                <w:tab w:val="left" w:pos="3153"/>
                <w:tab w:val="left" w:pos="3861"/>
              </w:tabs>
              <w:ind w:firstLine="116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4C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วันที่</w:t>
            </w:r>
            <w:r w:rsidR="000C7B99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E54CD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0C7B99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E54CD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0C7B99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0BDC722E" w14:textId="77777777" w:rsidR="00E54CD4" w:rsidRPr="00E54CD4" w:rsidRDefault="00E54CD4" w:rsidP="00EC6D49">
            <w:pPr>
              <w:tabs>
                <w:tab w:val="left" w:pos="2727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54CD4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8D"/>
            </w:r>
            <w:r w:rsidRPr="00E54CD4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  <w:r w:rsidR="00EC6D49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  <w:p w14:paraId="231506E9" w14:textId="3B44A5E5" w:rsidR="00836F09" w:rsidRDefault="000C7B99" w:rsidP="000C7B99">
            <w:pPr>
              <w:tabs>
                <w:tab w:val="left" w:pos="31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B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DB1AAA">
              <w:rPr>
                <w:rFonts w:ascii="TH SarabunPSK" w:hAnsi="TH SarabunPSK" w:cs="TH SarabunPSK"/>
                <w:noProof/>
                <w:sz w:val="34"/>
                <w:szCs w:val="34"/>
                <w:cs/>
                <w:lang w:eastAsia="en-US"/>
              </w:rPr>
              <mc:AlternateContent>
                <mc:Choice Requires="wps">
                  <w:drawing>
                    <wp:inline distT="0" distB="0" distL="0" distR="0" wp14:anchorId="366A7E19" wp14:editId="685FB8E2">
                      <wp:extent cx="115570" cy="115570"/>
                      <wp:effectExtent l="10795" t="11430" r="6985" b="6350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DBB135" id="Rectangle 3" o:spid="_x0000_s1026" style="width:9.1pt;height: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  <w:r w:rsidR="00FD56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เห็นควรให้ดำเนินการในส่วนที่เกี่ยวข้องต่อไป</w:t>
            </w:r>
          </w:p>
          <w:p w14:paraId="78B6D4F5" w14:textId="6C474ACB" w:rsidR="00FD56E5" w:rsidRPr="00836F09" w:rsidRDefault="000C7B99" w:rsidP="000C7B99">
            <w:pPr>
              <w:tabs>
                <w:tab w:val="left" w:pos="31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C7B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DB1AAA">
              <w:rPr>
                <w:rFonts w:ascii="TH SarabunPSK" w:hAnsi="TH SarabunPSK" w:cs="TH SarabunPSK"/>
                <w:noProof/>
                <w:sz w:val="34"/>
                <w:szCs w:val="34"/>
                <w:cs/>
                <w:lang w:eastAsia="en-US"/>
              </w:rPr>
              <mc:AlternateContent>
                <mc:Choice Requires="wps">
                  <w:drawing>
                    <wp:inline distT="0" distB="0" distL="0" distR="0" wp14:anchorId="41843FB5" wp14:editId="0B7A421F">
                      <wp:extent cx="115570" cy="115570"/>
                      <wp:effectExtent l="11430" t="10795" r="6350" b="6985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81F6D8" id="Rectangle 2" o:spid="_x0000_s1026" style="width:9.1pt;height: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="00EC6D4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FD56E5" w:rsidRPr="00FC21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</w:t>
            </w:r>
            <w:r w:rsidR="00FD56E5" w:rsidRPr="00FC21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</w:t>
            </w:r>
            <w:r w:rsidR="00FD56E5" w:rsidRPr="00FC21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ห็นควรให้</w:t>
            </w:r>
            <w:r w:rsidR="00FD56E5" w:rsidRPr="00FC21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ดำเนินการ</w:t>
            </w:r>
          </w:p>
          <w:p w14:paraId="1914C3AD" w14:textId="77777777" w:rsidR="00EC6D49" w:rsidRDefault="00EC6D49" w:rsidP="00EC6D49">
            <w:pPr>
              <w:pStyle w:val="Header"/>
              <w:tabs>
                <w:tab w:val="clear" w:pos="4680"/>
                <w:tab w:val="left" w:pos="5029"/>
                <w:tab w:val="left" w:pos="8222"/>
              </w:tabs>
              <w:ind w:firstLine="60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วามเห็น</w:t>
            </w:r>
            <w:r w:rsidRPr="00FC211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  <w:p w14:paraId="4CA38350" w14:textId="77777777" w:rsidR="00EC6D49" w:rsidRDefault="00EC6D49" w:rsidP="00EC6D49">
            <w:pPr>
              <w:pStyle w:val="Header"/>
              <w:tabs>
                <w:tab w:val="clear" w:pos="4680"/>
                <w:tab w:val="left" w:pos="4995"/>
                <w:tab w:val="left" w:pos="8222"/>
              </w:tabs>
              <w:ind w:firstLine="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  <w:p w14:paraId="37F16822" w14:textId="77777777" w:rsidR="00CD45F6" w:rsidRDefault="00CD45F6" w:rsidP="00EC6D49">
            <w:pPr>
              <w:pStyle w:val="Header"/>
              <w:tabs>
                <w:tab w:val="clear" w:pos="4680"/>
                <w:tab w:val="left" w:pos="8222"/>
              </w:tabs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FC211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 xml:space="preserve">.           </w:t>
            </w:r>
          </w:p>
          <w:p w14:paraId="4334B28C" w14:textId="77777777" w:rsidR="00EC6D49" w:rsidRPr="00EC6D49" w:rsidRDefault="00EC6D49" w:rsidP="00EC6D49">
            <w:pPr>
              <w:pStyle w:val="Header"/>
              <w:tabs>
                <w:tab w:val="clear" w:pos="4680"/>
                <w:tab w:val="left" w:pos="8222"/>
              </w:tabs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  <w:p w14:paraId="57B288AA" w14:textId="77777777" w:rsidR="00E02652" w:rsidRPr="00E54CD4" w:rsidRDefault="00E02652" w:rsidP="00E02652">
            <w:pPr>
              <w:tabs>
                <w:tab w:val="left" w:pos="4003"/>
              </w:tabs>
              <w:ind w:firstLine="743"/>
              <w:rPr>
                <w:rFonts w:ascii="TH SarabunPSK" w:hAnsi="TH SarabunPSK" w:cs="TH SarabunPSK"/>
                <w:sz w:val="32"/>
                <w:szCs w:val="32"/>
              </w:rPr>
            </w:pPr>
            <w:r w:rsidRPr="00E54CD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  <w:p w14:paraId="7731B97F" w14:textId="77777777" w:rsidR="00E02652" w:rsidRPr="00E54CD4" w:rsidRDefault="00E02652" w:rsidP="00E02652">
            <w:pPr>
              <w:tabs>
                <w:tab w:val="left" w:pos="3861"/>
              </w:tabs>
              <w:ind w:firstLine="11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4CD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E7A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54CD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9A631E0" w14:textId="30793839" w:rsidR="00E02652" w:rsidRPr="00DB1AAA" w:rsidRDefault="00DB1AAA" w:rsidP="00E0265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1AAA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DB1AA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B1A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B1A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B1A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7D43838" w14:textId="77777777" w:rsidR="00E54CD4" w:rsidRPr="00E54CD4" w:rsidRDefault="00E02652" w:rsidP="00E02652">
            <w:pPr>
              <w:tabs>
                <w:tab w:val="left" w:pos="2160"/>
                <w:tab w:val="left" w:pos="3011"/>
                <w:tab w:val="left" w:pos="3861"/>
              </w:tabs>
              <w:suppressAutoHyphens w:val="0"/>
              <w:ind w:firstLine="116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4C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วันที่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E54CD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E54CD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2CFE4B0F" w14:textId="77777777" w:rsidR="000B5FD4" w:rsidRPr="001A24F0" w:rsidRDefault="000B5FD4" w:rsidP="00E54CD4">
      <w:pPr>
        <w:rPr>
          <w:rFonts w:ascii="TH SarabunPSK" w:hAnsi="TH SarabunPSK" w:cs="TH SarabunPSK"/>
          <w:sz w:val="2"/>
          <w:szCs w:val="2"/>
        </w:rPr>
      </w:pPr>
    </w:p>
    <w:sectPr w:rsidR="000B5FD4" w:rsidRPr="001A24F0" w:rsidSect="001A24F0">
      <w:headerReference w:type="default" r:id="rId8"/>
      <w:pgSz w:w="12240" w:h="15840"/>
      <w:pgMar w:top="567" w:right="1440" w:bottom="142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2098" w14:textId="77777777" w:rsidR="00E81F73" w:rsidRDefault="00E81F73" w:rsidP="00E54CD4">
      <w:r>
        <w:separator/>
      </w:r>
    </w:p>
  </w:endnote>
  <w:endnote w:type="continuationSeparator" w:id="0">
    <w:p w14:paraId="1F512CC7" w14:textId="77777777" w:rsidR="00E81F73" w:rsidRDefault="00E81F73" w:rsidP="00E5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914D" w14:textId="77777777" w:rsidR="00E81F73" w:rsidRDefault="00E81F73" w:rsidP="00E54CD4">
      <w:r>
        <w:separator/>
      </w:r>
    </w:p>
  </w:footnote>
  <w:footnote w:type="continuationSeparator" w:id="0">
    <w:p w14:paraId="46EE372E" w14:textId="77777777" w:rsidR="00E81F73" w:rsidRDefault="00E81F73" w:rsidP="00E54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9366" w14:textId="54449BFE" w:rsidR="00BE1E68" w:rsidRDefault="004D4554" w:rsidP="008C7BE5">
    <w:pPr>
      <w:pStyle w:val="Header"/>
      <w:tabs>
        <w:tab w:val="clear" w:pos="9360"/>
        <w:tab w:val="right" w:pos="9923"/>
      </w:tabs>
      <w:jc w:val="right"/>
      <w:rPr>
        <w:rFonts w:ascii="TH SarabunPSK" w:hAnsi="TH SarabunPSK" w:cs="TH SarabunPSK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CC36A" wp14:editId="7F9A0F05">
              <wp:simplePos x="0" y="0"/>
              <wp:positionH relativeFrom="column">
                <wp:posOffset>4883150</wp:posOffset>
              </wp:positionH>
              <wp:positionV relativeFrom="paragraph">
                <wp:posOffset>154940</wp:posOffset>
              </wp:positionV>
              <wp:extent cx="2178050" cy="317500"/>
              <wp:effectExtent l="0" t="0" r="0" b="63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50988D" w14:textId="77777777" w:rsidR="004D4554" w:rsidRPr="00DB1AAA" w:rsidRDefault="004D4554" w:rsidP="004D4554">
                          <w:pPr>
                            <w:pStyle w:val="Header"/>
                            <w:tabs>
                              <w:tab w:val="clear" w:pos="9360"/>
                              <w:tab w:val="right" w:pos="9923"/>
                            </w:tabs>
                            <w:rPr>
                              <w:rFonts w:ascii="TH SarabunPSK" w:hAnsi="TH SarabunPSK" w:cs="TH SarabunPSK"/>
                              <w:b/>
                              <w:bCs/>
                              <w:szCs w:val="28"/>
                            </w:rPr>
                          </w:pPr>
                          <w:r w:rsidRPr="00DB1AAA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8"/>
                              <w:cs/>
                            </w:rPr>
                            <w:t xml:space="preserve">(ฉบับปรับปรุงครั้งที่ </w:t>
                          </w:r>
                          <w:r w:rsidRPr="00DB1AAA">
                            <w:rPr>
                              <w:rFonts w:ascii="TH SarabunPSK" w:hAnsi="TH SarabunPSK" w:cs="TH SarabunPSK"/>
                              <w:b/>
                              <w:bCs/>
                              <w:szCs w:val="28"/>
                            </w:rPr>
                            <w:t>1/2565)</w:t>
                          </w:r>
                        </w:p>
                        <w:p w14:paraId="56FF3EE4" w14:textId="77777777" w:rsidR="004D4554" w:rsidRDefault="004D45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1CC36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84.5pt;margin-top:12.2pt;width:171.5pt;height: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" filled="f" stroked="f" strokeweight=".5pt">
              <v:textbox>
                <w:txbxContent>
                  <w:p w14:paraId="7750988D" w14:textId="77777777" w:rsidR="004D4554" w:rsidRPr="00DB1AAA" w:rsidRDefault="004D4554" w:rsidP="004D4554">
                    <w:pPr>
                      <w:pStyle w:val="Header"/>
                      <w:tabs>
                        <w:tab w:val="clear" w:pos="9360"/>
                        <w:tab w:val="right" w:pos="9923"/>
                      </w:tabs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B1AAA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 xml:space="preserve">(ฉบับปรับปรุงครั้งที่ </w:t>
                    </w:r>
                    <w:r w:rsidRPr="00DB1AAA"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  <w:t>1/2565)</w:t>
                    </w:r>
                  </w:p>
                  <w:p w14:paraId="56FF3EE4" w14:textId="77777777" w:rsidR="004D4554" w:rsidRDefault="004D4554"/>
                </w:txbxContent>
              </v:textbox>
            </v:shape>
          </w:pict>
        </mc:Fallback>
      </mc:AlternateContent>
    </w:r>
    <w:r w:rsidR="00BE1E68">
      <w:tab/>
    </w:r>
    <w:r w:rsidR="00BE1E68">
      <w:tab/>
    </w:r>
    <w:r w:rsidR="00BE1E68" w:rsidRPr="008C7BE5">
      <w:rPr>
        <w:rFonts w:ascii="TH SarabunPSK" w:hAnsi="TH SarabunPSK" w:cs="TH SarabunPSK"/>
        <w:b/>
        <w:bCs/>
      </w:rPr>
      <w:t>SOE0</w:t>
    </w:r>
    <w:r w:rsidR="008C7BE5">
      <w:rPr>
        <w:rFonts w:ascii="TH SarabunPSK" w:hAnsi="TH SarabunPSK" w:cs="TH SarabunPSK"/>
        <w:b/>
        <w:bCs/>
      </w:rPr>
      <w:t>3</w:t>
    </w:r>
    <w:r w:rsidR="0025144C">
      <w:rPr>
        <w:rFonts w:ascii="TH SarabunPSK" w:hAnsi="TH SarabunPSK" w:cs="TH SarabunPSK"/>
        <w:b/>
        <w:bCs/>
      </w:rPr>
      <w:t>-01</w:t>
    </w:r>
  </w:p>
  <w:p w14:paraId="03B78088" w14:textId="77777777" w:rsidR="00E54CD4" w:rsidRDefault="00E54CD4" w:rsidP="00E54CD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C5AF304" wp14:editId="0829BE0B">
          <wp:extent cx="660161" cy="39052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ha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045" cy="39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CA9808" w14:textId="77777777" w:rsidR="00E351E9" w:rsidRPr="00680FCD" w:rsidRDefault="00E351E9" w:rsidP="00E54CD4">
    <w:pPr>
      <w:pStyle w:val="Header"/>
      <w:jc w:val="center"/>
      <w:rPr>
        <w:rFonts w:ascii="TH SarabunPSK" w:hAnsi="TH SarabunPSK" w:cs="TH SarabunPSK"/>
        <w:sz w:val="12"/>
        <w:szCs w:val="16"/>
      </w:rPr>
    </w:pPr>
  </w:p>
  <w:p w14:paraId="44372E57" w14:textId="77777777" w:rsidR="00E54CD4" w:rsidRPr="004C18E6" w:rsidRDefault="004C18E6" w:rsidP="004C18E6">
    <w:pPr>
      <w:pStyle w:val="Header"/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4C18E6">
      <w:rPr>
        <w:rFonts w:ascii="TH SarabunPSK" w:hAnsi="TH SarabunPSK" w:cs="TH SarabunPSK" w:hint="cs"/>
        <w:b/>
        <w:bCs/>
        <w:szCs w:val="32"/>
        <w:cs/>
      </w:rPr>
      <w:t>แบบฟอร์มแจ้งความประสงค์ในการขอตรวจระดับความเข้มของแสงสว่าง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76F17"/>
    <w:multiLevelType w:val="hybridMultilevel"/>
    <w:tmpl w:val="EE4467A2"/>
    <w:lvl w:ilvl="0" w:tplc="21C4AF22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3BB0E54"/>
    <w:multiLevelType w:val="hybridMultilevel"/>
    <w:tmpl w:val="AB8CA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D4"/>
    <w:rsid w:val="000619B8"/>
    <w:rsid w:val="000634C9"/>
    <w:rsid w:val="00071794"/>
    <w:rsid w:val="000957C5"/>
    <w:rsid w:val="000A4C8D"/>
    <w:rsid w:val="000B5FD4"/>
    <w:rsid w:val="000C4152"/>
    <w:rsid w:val="000C7B99"/>
    <w:rsid w:val="001A24F0"/>
    <w:rsid w:val="001B1EFA"/>
    <w:rsid w:val="001B3D23"/>
    <w:rsid w:val="001E4733"/>
    <w:rsid w:val="002244AD"/>
    <w:rsid w:val="0025144C"/>
    <w:rsid w:val="00260CE9"/>
    <w:rsid w:val="00270040"/>
    <w:rsid w:val="002C4928"/>
    <w:rsid w:val="00302DE0"/>
    <w:rsid w:val="00347399"/>
    <w:rsid w:val="0049425B"/>
    <w:rsid w:val="00496392"/>
    <w:rsid w:val="004C18E6"/>
    <w:rsid w:val="004D22F5"/>
    <w:rsid w:val="004D4554"/>
    <w:rsid w:val="004E425B"/>
    <w:rsid w:val="005D596B"/>
    <w:rsid w:val="005F6F69"/>
    <w:rsid w:val="00614F7F"/>
    <w:rsid w:val="006265A4"/>
    <w:rsid w:val="00680FCD"/>
    <w:rsid w:val="006843DF"/>
    <w:rsid w:val="006D1F00"/>
    <w:rsid w:val="00713765"/>
    <w:rsid w:val="00747888"/>
    <w:rsid w:val="00836F09"/>
    <w:rsid w:val="00875609"/>
    <w:rsid w:val="008C7BE5"/>
    <w:rsid w:val="008D5B3D"/>
    <w:rsid w:val="008E7A47"/>
    <w:rsid w:val="009113B0"/>
    <w:rsid w:val="00930DDA"/>
    <w:rsid w:val="00934135"/>
    <w:rsid w:val="00994B97"/>
    <w:rsid w:val="009B3283"/>
    <w:rsid w:val="009F471A"/>
    <w:rsid w:val="00A76559"/>
    <w:rsid w:val="00B24EDA"/>
    <w:rsid w:val="00B80CBA"/>
    <w:rsid w:val="00B94B34"/>
    <w:rsid w:val="00BA31E3"/>
    <w:rsid w:val="00BB424B"/>
    <w:rsid w:val="00BE1E68"/>
    <w:rsid w:val="00CD45F6"/>
    <w:rsid w:val="00D12533"/>
    <w:rsid w:val="00D46547"/>
    <w:rsid w:val="00D7770C"/>
    <w:rsid w:val="00DB1AAA"/>
    <w:rsid w:val="00DB2033"/>
    <w:rsid w:val="00DE14B9"/>
    <w:rsid w:val="00E02652"/>
    <w:rsid w:val="00E17D34"/>
    <w:rsid w:val="00E26768"/>
    <w:rsid w:val="00E351E9"/>
    <w:rsid w:val="00E54CD4"/>
    <w:rsid w:val="00E81F73"/>
    <w:rsid w:val="00E871A1"/>
    <w:rsid w:val="00EA03E4"/>
    <w:rsid w:val="00EC6D49"/>
    <w:rsid w:val="00EE333C"/>
    <w:rsid w:val="00EF2614"/>
    <w:rsid w:val="00F01AD8"/>
    <w:rsid w:val="00F034AE"/>
    <w:rsid w:val="00F67A05"/>
    <w:rsid w:val="00FB0986"/>
    <w:rsid w:val="00FB535D"/>
    <w:rsid w:val="00FC211D"/>
    <w:rsid w:val="00FD5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BD6DF4C"/>
  <w15:docId w15:val="{330F6F56-D02B-49B4-BDD7-9095781A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CD4"/>
    <w:pPr>
      <w:suppressAutoHyphens/>
      <w:spacing w:after="0" w:line="240" w:lineRule="auto"/>
    </w:pPr>
    <w:rPr>
      <w:rFonts w:ascii="Cordia New" w:eastAsia="Cordia New" w:hAnsi="Cordia New" w:cs="Cordia New"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CD4"/>
    <w:pPr>
      <w:spacing w:after="0" w:line="240" w:lineRule="auto"/>
    </w:pPr>
    <w:rPr>
      <w:rFonts w:ascii="Browallia New" w:eastAsia="Calibri" w:hAnsi="Browallia New" w:cs="Browall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54CD4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54CD4"/>
    <w:rPr>
      <w:rFonts w:ascii="Cordia New" w:eastAsia="Cordia New" w:hAnsi="Cordia New" w:cs="Cordia New"/>
      <w:sz w:val="28"/>
      <w:szCs w:val="35"/>
      <w:lang w:eastAsia="th-TH"/>
    </w:rPr>
  </w:style>
  <w:style w:type="paragraph" w:styleId="Footer">
    <w:name w:val="footer"/>
    <w:basedOn w:val="Normal"/>
    <w:link w:val="FooterChar"/>
    <w:uiPriority w:val="99"/>
    <w:unhideWhenUsed/>
    <w:rsid w:val="00E54CD4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54CD4"/>
    <w:rPr>
      <w:rFonts w:ascii="Cordia New" w:eastAsia="Cordia New" w:hAnsi="Cordia New" w:cs="Cordia New"/>
      <w:sz w:val="28"/>
      <w:szCs w:val="35"/>
      <w:lang w:eastAsia="th-TH"/>
    </w:rPr>
  </w:style>
  <w:style w:type="paragraph" w:styleId="ListParagraph">
    <w:name w:val="List Paragraph"/>
    <w:basedOn w:val="Normal"/>
    <w:uiPriority w:val="34"/>
    <w:qFormat/>
    <w:rsid w:val="000B5FD4"/>
    <w:pPr>
      <w:suppressAutoHyphens w:val="0"/>
      <w:ind w:left="720" w:firstLine="720"/>
      <w:contextualSpacing/>
      <w:jc w:val="thaiDistribute"/>
    </w:pPr>
    <w:rPr>
      <w:rFonts w:ascii="TH SarabunPSK" w:eastAsiaTheme="minorHAnsi" w:hAnsi="TH SarabunPSK" w:cs="Angsana New"/>
      <w:sz w:val="32"/>
      <w:szCs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61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14"/>
    <w:rPr>
      <w:rFonts w:ascii="Tahoma" w:eastAsia="Cordia New" w:hAnsi="Tahoma" w:cs="Angsana New"/>
      <w:sz w:val="16"/>
      <w:szCs w:val="20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3C077-246D-489D-A3A2-45340B2E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MRTA</dc:creator>
  <cp:keywords/>
  <dc:description/>
  <cp:lastModifiedBy>Anuchit Jenpa</cp:lastModifiedBy>
  <cp:revision>4</cp:revision>
  <cp:lastPrinted>2019-11-08T03:05:00Z</cp:lastPrinted>
  <dcterms:created xsi:type="dcterms:W3CDTF">2021-12-15T03:48:00Z</dcterms:created>
  <dcterms:modified xsi:type="dcterms:W3CDTF">2021-12-15T03:54:00Z</dcterms:modified>
</cp:coreProperties>
</file>