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3" w:rsidRPr="00FF3976" w:rsidRDefault="00E62D19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E62D19">
        <w:rPr>
          <w:rFonts w:ascii="TH SarabunPSK" w:hAnsi="TH SarabunPSK" w:cs="TH SarabunPSK"/>
          <w:b/>
          <w:bCs/>
          <w:noProof/>
          <w:sz w:val="34"/>
          <w:szCs w:val="34"/>
        </w:rPr>
        <w:drawing>
          <wp:inline distT="0" distB="0" distL="0" distR="0">
            <wp:extent cx="610751" cy="360000"/>
            <wp:effectExtent l="19050" t="0" r="0" b="0"/>
            <wp:docPr id="1" name="Picture 0" descr="logo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ha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19" w:rsidRPr="00E62D19" w:rsidRDefault="00E62D19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B20170" w:rsidRPr="00E62D19" w:rsidRDefault="005F4AF7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2D1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แบบฟอร์มขอเบิกยาและเวชภัณฑ์สำหรับใช้นอกสถานที่</w:t>
      </w:r>
    </w:p>
    <w:p w:rsidR="00FF338E" w:rsidRPr="00E62D19" w:rsidRDefault="00FF338E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F4AF7" w:rsidRPr="00E62D19" w:rsidRDefault="005F4AF7" w:rsidP="00133020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E62D19">
        <w:rPr>
          <w:rFonts w:ascii="TH SarabunPSK" w:hAnsi="TH SarabunPSK" w:cs="TH SarabunPSK"/>
          <w:sz w:val="32"/>
          <w:szCs w:val="32"/>
          <w:cs/>
        </w:rPr>
        <w:t>ที่</w:t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cs/>
        </w:rPr>
        <w:tab/>
      </w:r>
      <w:r w:rsidR="0084453A" w:rsidRPr="00E62D19">
        <w:rPr>
          <w:rFonts w:ascii="TH SarabunPSK" w:hAnsi="TH SarabunPSK" w:cs="TH SarabunPSK"/>
          <w:sz w:val="32"/>
          <w:szCs w:val="32"/>
          <w:cs/>
        </w:rPr>
        <w:tab/>
      </w:r>
      <w:r w:rsidR="0084453A" w:rsidRPr="00E62D19">
        <w:rPr>
          <w:rFonts w:ascii="TH SarabunPSK" w:hAnsi="TH SarabunPSK" w:cs="TH SarabunPSK"/>
          <w:sz w:val="32"/>
          <w:szCs w:val="32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32F7A" w:rsidRPr="00E62D19" w:rsidRDefault="00732F7A" w:rsidP="00E62D19">
      <w:pPr>
        <w:spacing w:after="0" w:line="221" w:lineRule="auto"/>
        <w:rPr>
          <w:rFonts w:ascii="TH SarabunPSK" w:hAnsi="TH SarabunPSK" w:cs="TH SarabunPSK"/>
          <w:sz w:val="10"/>
          <w:szCs w:val="10"/>
        </w:rPr>
      </w:pPr>
    </w:p>
    <w:p w:rsidR="005F4AF7" w:rsidRPr="00E62D19" w:rsidRDefault="005F4AF7" w:rsidP="00E62D19">
      <w:pPr>
        <w:spacing w:after="120" w:line="221" w:lineRule="auto"/>
        <w:rPr>
          <w:rFonts w:ascii="TH SarabunPSK" w:hAnsi="TH SarabunPSK" w:cs="TH SarabunPSK"/>
          <w:sz w:val="32"/>
          <w:szCs w:val="32"/>
        </w:rPr>
      </w:pPr>
      <w:r w:rsidRPr="00E62D19">
        <w:rPr>
          <w:rFonts w:ascii="TH SarabunPSK" w:hAnsi="TH SarabunPSK" w:cs="TH SarabunPSK"/>
          <w:sz w:val="32"/>
          <w:szCs w:val="32"/>
          <w:cs/>
        </w:rPr>
        <w:t>เรียน  ผอ.สปอ.</w:t>
      </w:r>
    </w:p>
    <w:p w:rsidR="00D037DC" w:rsidRPr="00E62D19" w:rsidRDefault="005F4AF7" w:rsidP="00E62D19">
      <w:pPr>
        <w:spacing w:after="0" w:line="221" w:lineRule="auto"/>
        <w:rPr>
          <w:rFonts w:ascii="TH SarabunPSK" w:hAnsi="TH SarabunPSK" w:cs="TH SarabunPSK"/>
          <w:sz w:val="32"/>
          <w:szCs w:val="32"/>
          <w:cs/>
        </w:rPr>
      </w:pPr>
      <w:r w:rsidRPr="00E62D19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ขอความอนุเคราะห์ยาและเวชภัณฑ์</w:t>
      </w:r>
      <w:r w:rsidR="0080395F" w:rsidRPr="00E62D19">
        <w:rPr>
          <w:rFonts w:ascii="TH SarabunPSK" w:hAnsi="TH SarabunPSK" w:cs="TH SarabunPSK"/>
          <w:sz w:val="32"/>
          <w:szCs w:val="32"/>
          <w:cs/>
        </w:rPr>
        <w:t>สำหรับใช้นอกสถานที่</w:t>
      </w:r>
    </w:p>
    <w:p w:rsidR="0091174F" w:rsidRPr="00E62D19" w:rsidRDefault="0091174F" w:rsidP="00E62D19">
      <w:pPr>
        <w:spacing w:after="0" w:line="221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D357EB" w:rsidRPr="00E62D19" w:rsidRDefault="0091174F" w:rsidP="00E62D19">
      <w:pPr>
        <w:spacing w:after="0" w:line="221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E62D19"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 w:rsidR="0084453A" w:rsidRPr="00E62D19">
        <w:rPr>
          <w:rFonts w:ascii="TH SarabunPSK" w:hAnsi="TH SarabunPSK" w:cs="TH SarabunPSK"/>
          <w:sz w:val="32"/>
          <w:szCs w:val="32"/>
          <w:cs/>
        </w:rPr>
        <w:t>สังกัด</w:t>
      </w:r>
      <w:r w:rsidR="0084453A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453A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453A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453A" w:rsidRPr="00E62D19">
        <w:rPr>
          <w:rFonts w:ascii="TH SarabunPSK" w:hAnsi="TH SarabunPSK" w:cs="TH SarabunPSK"/>
          <w:sz w:val="32"/>
          <w:szCs w:val="32"/>
          <w:cs/>
        </w:rPr>
        <w:t>ได้ดำเนินการจัด</w:t>
      </w:r>
      <w:r w:rsidR="00FA3FE7" w:rsidRPr="00E62D19">
        <w:rPr>
          <w:rFonts w:ascii="TH SarabunPSK" w:hAnsi="TH SarabunPSK" w:cs="TH SarabunPSK" w:hint="cs"/>
          <w:sz w:val="32"/>
          <w:szCs w:val="32"/>
          <w:cs/>
        </w:rPr>
        <w:t>อบรม/</w:t>
      </w:r>
      <w:r w:rsidR="0025755F" w:rsidRPr="00E62D19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755F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4ED6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5755F" w:rsidRPr="000239FB" w:rsidRDefault="0025755F" w:rsidP="000239FB">
      <w:pPr>
        <w:tabs>
          <w:tab w:val="left" w:pos="1276"/>
          <w:tab w:val="left" w:pos="2835"/>
          <w:tab w:val="left" w:pos="3828"/>
          <w:tab w:val="left" w:pos="5387"/>
          <w:tab w:val="left" w:pos="6379"/>
        </w:tabs>
        <w:spacing w:after="0" w:line="221" w:lineRule="auto"/>
        <w:rPr>
          <w:rFonts w:ascii="TH SarabunPSK" w:hAnsi="TH SarabunPSK" w:cs="TH SarabunPSK"/>
          <w:sz w:val="32"/>
          <w:szCs w:val="32"/>
        </w:rPr>
      </w:pPr>
      <w:r w:rsidRPr="000239F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0239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2D19" w:rsidRPr="000239FB">
        <w:rPr>
          <w:rFonts w:ascii="TH SarabunPSK" w:hAnsi="TH SarabunPSK" w:cs="TH SarabunPSK"/>
          <w:sz w:val="32"/>
          <w:szCs w:val="32"/>
          <w:cs/>
        </w:rPr>
        <w:t>เดือน</w:t>
      </w:r>
      <w:r w:rsidR="00E62D19" w:rsidRPr="000239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39FB">
        <w:rPr>
          <w:rFonts w:ascii="TH SarabunPSK" w:hAnsi="TH SarabunPSK" w:cs="TH SarabunPSK"/>
          <w:sz w:val="32"/>
          <w:szCs w:val="32"/>
          <w:cs/>
        </w:rPr>
        <w:t>ถึง</w:t>
      </w:r>
      <w:r w:rsidR="00E62D19" w:rsidRPr="000239FB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0239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39FB">
        <w:rPr>
          <w:rFonts w:ascii="TH SarabunPSK" w:hAnsi="TH SarabunPSK" w:cs="TH SarabunPSK"/>
          <w:sz w:val="32"/>
          <w:szCs w:val="32"/>
          <w:cs/>
        </w:rPr>
        <w:t>เดือน</w:t>
      </w:r>
      <w:r w:rsidR="000239FB" w:rsidRPr="000239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239FB">
        <w:rPr>
          <w:rFonts w:ascii="TH SarabunPSK" w:hAnsi="TH SarabunPSK" w:cs="TH SarabunPSK"/>
          <w:sz w:val="32"/>
          <w:szCs w:val="32"/>
          <w:cs/>
        </w:rPr>
        <w:t>พ.ศ.</w:t>
      </w:r>
      <w:r w:rsidRPr="000239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5936" w:rsidRPr="000239FB">
        <w:rPr>
          <w:rFonts w:ascii="TH SarabunPSK" w:hAnsi="TH SarabunPSK" w:cs="TH SarabunPSK"/>
          <w:sz w:val="32"/>
          <w:szCs w:val="32"/>
        </w:rPr>
        <w:t xml:space="preserve"> </w:t>
      </w:r>
      <w:r w:rsidR="00915936" w:rsidRPr="000239FB">
        <w:rPr>
          <w:rFonts w:ascii="TH SarabunPSK" w:hAnsi="TH SarabunPSK" w:cs="TH SarabunPSK"/>
          <w:color w:val="000000"/>
          <w:sz w:val="32"/>
          <w:szCs w:val="32"/>
          <w:cs/>
        </w:rPr>
        <w:t>โดยมีผู้เข้า</w:t>
      </w:r>
      <w:r w:rsidR="00FA3FE7" w:rsidRPr="000239FB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กิจกรรม/</w:t>
      </w:r>
      <w:r w:rsidR="00915936" w:rsidRPr="000239FB">
        <w:rPr>
          <w:rFonts w:ascii="TH SarabunPSK" w:hAnsi="TH SarabunPSK" w:cs="TH SarabunPSK"/>
          <w:color w:val="000000"/>
          <w:sz w:val="32"/>
          <w:szCs w:val="32"/>
          <w:cs/>
        </w:rPr>
        <w:t>อบรม</w:t>
      </w:r>
      <w:r w:rsidR="00FA3FE7" w:rsidRPr="000239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15936" w:rsidRPr="000239FB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0239FB" w:rsidRPr="000239F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CB74B4" w:rsidRPr="000239F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AA0B67" w:rsidRPr="000239F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915936" w:rsidRPr="000239FB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</w:p>
    <w:p w:rsidR="00FA3FE7" w:rsidRPr="00E62D19" w:rsidRDefault="00751EE3" w:rsidP="00E62D19">
      <w:pPr>
        <w:spacing w:after="0" w:line="221" w:lineRule="auto"/>
        <w:rPr>
          <w:rFonts w:ascii="TH SarabunPSK" w:hAnsi="TH SarabunPSK" w:cs="TH SarabunPSK"/>
          <w:sz w:val="32"/>
          <w:szCs w:val="32"/>
        </w:rPr>
      </w:pPr>
      <w:r w:rsidRPr="00E62D19">
        <w:rPr>
          <w:rFonts w:ascii="TH SarabunPSK" w:hAnsi="TH SarabunPSK" w:cs="TH SarabunPSK"/>
          <w:sz w:val="32"/>
          <w:szCs w:val="32"/>
          <w:cs/>
        </w:rPr>
        <w:t>สิ่งที่ต้องการ</w:t>
      </w:r>
      <w:r w:rsidRPr="00E62D19">
        <w:rPr>
          <w:rFonts w:ascii="TH SarabunPSK" w:hAnsi="TH SarabunPSK" w:cs="TH SarabunPSK"/>
          <w:sz w:val="32"/>
          <w:szCs w:val="32"/>
        </w:rPr>
        <w:tab/>
      </w:r>
      <w:r w:rsidR="00CC1E1F">
        <w:rPr>
          <w:rFonts w:ascii="TH SarabunPSK" w:hAnsi="TH SarabunPSK" w:cs="TH SarabunPSK"/>
          <w:sz w:val="32"/>
          <w:szCs w:val="32"/>
        </w:rPr>
      </w:r>
      <w:r w:rsidR="00CC1E1F">
        <w:rPr>
          <w:rFonts w:ascii="TH SarabunPSK" w:hAnsi="TH SarabunPSK" w:cs="TH SarabunPSK"/>
          <w:sz w:val="32"/>
          <w:szCs w:val="32"/>
        </w:rPr>
        <w:pict>
          <v:rect id="_x0000_s1039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432802" w:rsidRPr="00E62D19">
        <w:rPr>
          <w:rFonts w:ascii="TH SarabunPSK" w:hAnsi="TH SarabunPSK" w:cs="TH SarabunPSK"/>
          <w:sz w:val="32"/>
          <w:szCs w:val="32"/>
          <w:cs/>
        </w:rPr>
        <w:t xml:space="preserve"> ยา</w:t>
      </w:r>
      <w:r w:rsidR="00432802" w:rsidRPr="00E62D19">
        <w:rPr>
          <w:rFonts w:ascii="TH SarabunPSK" w:hAnsi="TH SarabunPSK" w:cs="TH SarabunPSK" w:hint="cs"/>
          <w:sz w:val="32"/>
          <w:szCs w:val="32"/>
          <w:cs/>
        </w:rPr>
        <w:tab/>
      </w:r>
      <w:r w:rsidR="00043938" w:rsidRPr="00E62D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449C1" w:rsidRPr="00E62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E1F">
        <w:rPr>
          <w:rFonts w:ascii="TH SarabunPSK" w:hAnsi="TH SarabunPSK" w:cs="TH SarabunPSK"/>
          <w:sz w:val="32"/>
          <w:szCs w:val="32"/>
        </w:rPr>
      </w:r>
      <w:r w:rsidR="00CC1E1F">
        <w:rPr>
          <w:rFonts w:ascii="TH SarabunPSK" w:hAnsi="TH SarabunPSK" w:cs="TH SarabunPSK"/>
          <w:sz w:val="32"/>
          <w:szCs w:val="32"/>
        </w:rPr>
        <w:pict>
          <v:rect id="_x0000_s1038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1449C1" w:rsidRPr="00E62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D19">
        <w:rPr>
          <w:rFonts w:ascii="TH SarabunPSK" w:hAnsi="TH SarabunPSK" w:cs="TH SarabunPSK"/>
          <w:sz w:val="32"/>
          <w:szCs w:val="32"/>
          <w:cs/>
        </w:rPr>
        <w:t>เวชภัณฑ์</w:t>
      </w:r>
      <w:r w:rsidR="00043938" w:rsidRPr="00E62D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449C1" w:rsidRPr="00E62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D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E1F">
        <w:rPr>
          <w:rFonts w:ascii="TH SarabunPSK" w:hAnsi="TH SarabunPSK" w:cs="TH SarabunPSK"/>
          <w:sz w:val="32"/>
          <w:szCs w:val="32"/>
        </w:rPr>
      </w:r>
      <w:r w:rsidR="00CC1E1F">
        <w:rPr>
          <w:rFonts w:ascii="TH SarabunPSK" w:hAnsi="TH SarabunPSK" w:cs="TH SarabunPSK"/>
          <w:sz w:val="32"/>
          <w:szCs w:val="32"/>
        </w:rPr>
        <w:pict>
          <v:rect id="_x0000_s1037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E62D19">
        <w:rPr>
          <w:rFonts w:ascii="TH SarabunPSK" w:hAnsi="TH SarabunPSK" w:cs="TH SarabunPSK"/>
          <w:sz w:val="32"/>
          <w:szCs w:val="32"/>
          <w:cs/>
        </w:rPr>
        <w:t xml:space="preserve"> กระเป๋าพยาบาล</w:t>
      </w:r>
      <w:r w:rsidRPr="00E62D19">
        <w:rPr>
          <w:rFonts w:ascii="TH SarabunPSK" w:hAnsi="TH SarabunPSK" w:cs="TH SarabunPSK"/>
          <w:sz w:val="32"/>
          <w:szCs w:val="32"/>
          <w:cs/>
        </w:rPr>
        <w:tab/>
      </w:r>
    </w:p>
    <w:p w:rsidR="00751EE3" w:rsidRPr="00E62D19" w:rsidRDefault="00CC1E1F" w:rsidP="00E62D19">
      <w:pPr>
        <w:spacing w:after="0" w:line="221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rect id="_x0000_s1036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751EE3" w:rsidRPr="00E62D19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6D60B7" w:rsidRPr="00E62D19">
        <w:rPr>
          <w:rFonts w:ascii="TH SarabunPSK" w:hAnsi="TH SarabunPSK" w:cs="TH SarabunPSK" w:hint="cs"/>
          <w:sz w:val="32"/>
          <w:szCs w:val="32"/>
          <w:cs/>
        </w:rPr>
        <w:t xml:space="preserve">เป็นพิเศษ </w:t>
      </w:r>
      <w:r w:rsidR="00751EE3" w:rsidRPr="00E62D19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="00751EE3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24A81" w:rsidRPr="00E62D19" w:rsidRDefault="00AA0B67" w:rsidP="00E62D19">
      <w:pPr>
        <w:spacing w:after="0" w:line="221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62D1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24A81" w:rsidRPr="00E62D19">
        <w:rPr>
          <w:rFonts w:ascii="TH SarabunPSK" w:hAnsi="TH SarabunPSK" w:cs="TH SarabunPSK"/>
          <w:sz w:val="32"/>
          <w:szCs w:val="32"/>
          <w:cs/>
        </w:rPr>
        <w:t>ได้มอบหมายให้</w:t>
      </w:r>
      <w:r w:rsidR="00E24A81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E24A81" w:rsidRPr="00E62D1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24A81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4A81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2F7A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24A81" w:rsidRPr="00E62D19">
        <w:rPr>
          <w:rFonts w:ascii="TH SarabunPSK" w:hAnsi="TH SarabunPSK" w:cs="TH SarabunPSK"/>
          <w:sz w:val="32"/>
          <w:szCs w:val="32"/>
          <w:cs/>
        </w:rPr>
        <w:t>แผนก</w:t>
      </w:r>
      <w:r w:rsidR="00E24A81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35ABB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24A81" w:rsidRPr="00E62D19">
        <w:rPr>
          <w:rFonts w:ascii="TH SarabunPSK" w:hAnsi="TH SarabunPSK" w:cs="TH SarabunPSK"/>
          <w:sz w:val="32"/>
          <w:szCs w:val="32"/>
          <w:cs/>
        </w:rPr>
        <w:t>กอง</w:t>
      </w:r>
      <w:r w:rsidR="00E24A81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4A81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24A81" w:rsidRPr="00E62D19">
        <w:rPr>
          <w:rFonts w:ascii="TH SarabunPSK" w:hAnsi="TH SarabunPSK" w:cs="TH SarabunPSK"/>
          <w:sz w:val="32"/>
          <w:szCs w:val="32"/>
          <w:cs/>
        </w:rPr>
        <w:t>ฝ่าย</w:t>
      </w:r>
      <w:r w:rsidR="00E24A81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3FE7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215FD" w:rsidRPr="00E62D19">
        <w:rPr>
          <w:rFonts w:ascii="TH SarabunPSK" w:hAnsi="TH SarabunPSK" w:cs="TH SarabunPSK"/>
          <w:sz w:val="32"/>
          <w:szCs w:val="32"/>
          <w:cs/>
        </w:rPr>
        <w:t>เบอร์ภายใน</w:t>
      </w:r>
      <w:r w:rsidR="009215FD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15FD" w:rsidRPr="00E62D1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74B4"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62D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24A81" w:rsidRPr="00E62D19">
        <w:rPr>
          <w:rFonts w:ascii="TH SarabunPSK" w:hAnsi="TH SarabunPSK" w:cs="TH SarabunPSK"/>
          <w:sz w:val="32"/>
          <w:szCs w:val="32"/>
          <w:cs/>
        </w:rPr>
        <w:t xml:space="preserve">เป็นผู้ประสานงาน </w:t>
      </w:r>
    </w:p>
    <w:p w:rsidR="009D3713" w:rsidRPr="00E62D19" w:rsidRDefault="009D3713" w:rsidP="00630653">
      <w:pPr>
        <w:spacing w:after="0" w:line="221" w:lineRule="auto"/>
        <w:ind w:right="425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2D19">
        <w:rPr>
          <w:rFonts w:ascii="TH SarabunPSK" w:hAnsi="TH SarabunPSK" w:cs="TH SarabunPSK"/>
          <w:color w:val="000000"/>
          <w:sz w:val="32"/>
          <w:szCs w:val="32"/>
          <w:cs/>
        </w:rPr>
        <w:t>ขอความอนุเคราะ</w:t>
      </w:r>
      <w:r w:rsidR="00D62345" w:rsidRPr="00E62D19">
        <w:rPr>
          <w:rFonts w:ascii="TH SarabunPSK" w:hAnsi="TH SarabunPSK" w:cs="TH SarabunPSK"/>
          <w:color w:val="000000"/>
          <w:sz w:val="32"/>
          <w:szCs w:val="32"/>
          <w:cs/>
        </w:rPr>
        <w:t>ห์ สปอ. จัดเตรียม</w:t>
      </w:r>
      <w:r w:rsidR="00630653" w:rsidRPr="00E62D19">
        <w:rPr>
          <w:rFonts w:ascii="TH SarabunPSK" w:hAnsi="TH SarabunPSK" w:cs="TH SarabunPSK"/>
          <w:sz w:val="32"/>
          <w:szCs w:val="32"/>
          <w:cs/>
        </w:rPr>
        <w:t>สิ่งที่ต้องการ</w:t>
      </w:r>
      <w:r w:rsidR="00630653">
        <w:rPr>
          <w:rFonts w:ascii="TH SarabunPSK" w:hAnsi="TH SarabunPSK" w:cs="TH SarabunPSK" w:hint="cs"/>
          <w:color w:val="000000"/>
          <w:sz w:val="32"/>
          <w:szCs w:val="32"/>
          <w:cs/>
        </w:rPr>
        <w:t>ข้างต้น</w:t>
      </w:r>
      <w:r w:rsidRPr="00E62D19">
        <w:rPr>
          <w:rFonts w:ascii="TH SarabunPSK" w:hAnsi="TH SarabunPSK" w:cs="TH SarabunPSK"/>
          <w:color w:val="000000"/>
          <w:sz w:val="32"/>
          <w:szCs w:val="32"/>
          <w:cs/>
        </w:rPr>
        <w:t>สำหรับ</w:t>
      </w:r>
      <w:r w:rsidR="00B32F3C" w:rsidRPr="00E62D19">
        <w:rPr>
          <w:rFonts w:ascii="TH SarabunPSK" w:hAnsi="TH SarabunPSK" w:cs="TH SarabunPSK" w:hint="cs"/>
          <w:color w:val="000000"/>
          <w:sz w:val="32"/>
          <w:szCs w:val="32"/>
          <w:cs/>
        </w:rPr>
        <w:t>ใช้ใน</w:t>
      </w:r>
      <w:r w:rsidRPr="00E62D19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235ABB" w:rsidRPr="00E62D19">
        <w:rPr>
          <w:rFonts w:ascii="TH SarabunPSK" w:hAnsi="TH SarabunPSK" w:cs="TH SarabunPSK"/>
          <w:color w:val="000000"/>
          <w:sz w:val="32"/>
          <w:szCs w:val="32"/>
          <w:cs/>
        </w:rPr>
        <w:t>ปฐมพยาบาลเบื้องต้นให้แก่พนักงาน</w:t>
      </w:r>
      <w:r w:rsidRPr="00E62D19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ในระหว่างการทำกิจกรรมในวันดังกล่าว</w:t>
      </w:r>
    </w:p>
    <w:p w:rsidR="005F4AF7" w:rsidRPr="00E62D19" w:rsidRDefault="007042BD" w:rsidP="00E62D19">
      <w:pPr>
        <w:spacing w:after="0" w:line="221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2D19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จึงเรียนมาเพื่อโปรดพิจารณาให้ความอนุเคราะห์</w:t>
      </w:r>
      <w:r w:rsidR="00A67F4E" w:rsidRPr="00E62D19">
        <w:rPr>
          <w:rFonts w:ascii="TH SarabunPSK" w:hAnsi="TH SarabunPSK" w:cs="TH SarabunPSK"/>
          <w:sz w:val="32"/>
          <w:szCs w:val="32"/>
          <w:cs/>
        </w:rPr>
        <w:t>ต่อไป</w:t>
      </w:r>
      <w:r w:rsidR="00B32F3C" w:rsidRPr="00E62D1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33133" w:rsidRPr="00E62D19">
        <w:rPr>
          <w:rFonts w:ascii="TH SarabunPSK" w:hAnsi="TH SarabunPSK" w:cs="TH SarabunPSK"/>
          <w:sz w:val="32"/>
          <w:szCs w:val="32"/>
        </w:rPr>
        <w:t xml:space="preserve"> </w:t>
      </w:r>
      <w:r w:rsidR="00933133" w:rsidRPr="00E62D19">
        <w:rPr>
          <w:rFonts w:ascii="TH SarabunPSK" w:hAnsi="TH SarabunPSK" w:cs="TH SarabunPSK"/>
          <w:sz w:val="32"/>
          <w:szCs w:val="32"/>
          <w:cs/>
        </w:rPr>
        <w:t>จะขอบคุณยิ่ง</w:t>
      </w:r>
    </w:p>
    <w:p w:rsidR="005F4AF7" w:rsidRPr="00E62D19" w:rsidRDefault="005F4AF7" w:rsidP="00E62D19">
      <w:pPr>
        <w:spacing w:after="0" w:line="221" w:lineRule="auto"/>
        <w:rPr>
          <w:rFonts w:ascii="TH SarabunPSK" w:hAnsi="TH SarabunPSK" w:cs="TH SarabunPSK"/>
          <w:sz w:val="12"/>
          <w:szCs w:val="12"/>
        </w:rPr>
      </w:pPr>
    </w:p>
    <w:p w:rsidR="005F4AF7" w:rsidRPr="00E62D19" w:rsidRDefault="00CB74B4" w:rsidP="00E62D19">
      <w:pPr>
        <w:spacing w:after="0" w:line="221" w:lineRule="auto"/>
        <w:ind w:left="2750" w:right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</w:t>
      </w:r>
      <w:r w:rsidR="005F4AF7" w:rsidRPr="00E62D19">
        <w:rPr>
          <w:rFonts w:ascii="TH SarabunPSK" w:hAnsi="TH SarabunPSK" w:cs="TH SarabunPSK"/>
          <w:spacing w:val="-6"/>
          <w:sz w:val="32"/>
          <w:szCs w:val="32"/>
          <w:cs/>
        </w:rPr>
        <w:t>ลงชื่อ</w:t>
      </w:r>
      <w:r w:rsidR="005F4AF7" w:rsidRPr="00E62D19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           </w:t>
      </w:r>
      <w:r w:rsidR="002442E8" w:rsidRPr="00E62D19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                          </w:t>
      </w:r>
      <w:r w:rsidRPr="00E62D19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  <w:r w:rsidR="002442E8" w:rsidRPr="00E62D19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  <w:r w:rsidR="005F4AF7" w:rsidRPr="00E62D19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</w:t>
      </w:r>
      <w:r w:rsidR="002442E8" w:rsidRPr="00E62D19">
        <w:rPr>
          <w:rFonts w:ascii="TH SarabunPSK" w:hAnsi="TH SarabunPSK" w:cs="TH SarabunPSK" w:hint="cs"/>
          <w:sz w:val="32"/>
          <w:szCs w:val="32"/>
          <w:cs/>
        </w:rPr>
        <w:t>ผู้บังคับบัญชาตั้งแต่ระดับ ผอ.กอง ขึ้นไป</w:t>
      </w:r>
    </w:p>
    <w:p w:rsidR="005F4AF7" w:rsidRPr="00E62D19" w:rsidRDefault="00CB74B4" w:rsidP="00E62D19">
      <w:pPr>
        <w:spacing w:after="0" w:line="221" w:lineRule="auto"/>
        <w:rPr>
          <w:rFonts w:ascii="TH SarabunPSK" w:hAnsi="TH SarabunPSK" w:cs="TH SarabunPSK"/>
          <w:sz w:val="32"/>
          <w:szCs w:val="32"/>
        </w:rPr>
      </w:pPr>
      <w:r w:rsidRPr="00E62D19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5F4AF7" w:rsidRPr="00E62D19">
        <w:rPr>
          <w:rFonts w:ascii="TH SarabunPSK" w:hAnsi="TH SarabunPSK" w:cs="TH SarabunPSK"/>
          <w:sz w:val="32"/>
          <w:szCs w:val="32"/>
        </w:rPr>
        <w:t>(</w:t>
      </w:r>
      <w:r w:rsidR="005F4AF7" w:rsidRPr="00E62D1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E62D1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2442E8" w:rsidRPr="00E62D1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F4AF7" w:rsidRPr="00E62D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F4AF7" w:rsidRPr="00E62D19">
        <w:rPr>
          <w:rFonts w:ascii="TH SarabunPSK" w:hAnsi="TH SarabunPSK" w:cs="TH SarabunPSK"/>
          <w:sz w:val="32"/>
          <w:szCs w:val="32"/>
        </w:rPr>
        <w:t>)</w:t>
      </w:r>
    </w:p>
    <w:p w:rsidR="005F4AF7" w:rsidRPr="00E62D19" w:rsidRDefault="002442E8" w:rsidP="00E62D19">
      <w:pPr>
        <w:tabs>
          <w:tab w:val="left" w:pos="6521"/>
        </w:tabs>
        <w:spacing w:after="0" w:line="221" w:lineRule="auto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E62D1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CB74B4" w:rsidRPr="00E62D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E62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AF7" w:rsidRPr="00E62D1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B74B4" w:rsidRPr="00E62D1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645FE" w:rsidRPr="00E62D19" w:rsidRDefault="00CB74B4" w:rsidP="00E62D19">
      <w:pPr>
        <w:tabs>
          <w:tab w:val="left" w:pos="6521"/>
        </w:tabs>
        <w:spacing w:after="0" w:line="221" w:lineRule="auto"/>
        <w:rPr>
          <w:rFonts w:ascii="TH SarabunPSK" w:hAnsi="TH SarabunPSK" w:cs="TH SarabunPSK"/>
          <w:sz w:val="32"/>
          <w:szCs w:val="32"/>
          <w:u w:val="dotted"/>
        </w:rPr>
      </w:pPr>
      <w:r w:rsidRPr="00E62D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5F4AF7" w:rsidRPr="00E62D19">
        <w:rPr>
          <w:rFonts w:ascii="TH SarabunPSK" w:hAnsi="TH SarabunPSK" w:cs="TH SarabunPSK"/>
          <w:sz w:val="32"/>
          <w:szCs w:val="32"/>
          <w:cs/>
        </w:rPr>
        <w:t>วันที่</w:t>
      </w:r>
      <w:r w:rsidR="00FF3976" w:rsidRPr="00E62D1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2442E8" w:rsidRPr="00E62D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A2CC2" w:rsidRPr="00E62D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F3976" w:rsidRPr="00E62D19">
        <w:rPr>
          <w:rFonts w:ascii="TH SarabunPSK" w:hAnsi="TH SarabunPSK" w:cs="TH SarabunPSK"/>
          <w:sz w:val="32"/>
          <w:szCs w:val="32"/>
          <w:u w:val="dotted"/>
        </w:rPr>
        <w:t xml:space="preserve"> /       </w:t>
      </w:r>
      <w:r w:rsidR="002442E8" w:rsidRPr="00E62D1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F3976" w:rsidRPr="00E62D1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F4AF7" w:rsidRPr="00E62D19">
        <w:rPr>
          <w:rFonts w:ascii="TH SarabunPSK" w:hAnsi="TH SarabunPSK" w:cs="TH SarabunPSK"/>
          <w:sz w:val="32"/>
          <w:szCs w:val="32"/>
          <w:u w:val="dotted"/>
        </w:rPr>
        <w:t xml:space="preserve">  /</w:t>
      </w:r>
      <w:r w:rsidR="00FF3976" w:rsidRPr="00E62D19">
        <w:rPr>
          <w:rFonts w:ascii="TH SarabunPSK" w:hAnsi="TH SarabunPSK" w:cs="TH SarabunPSK"/>
          <w:sz w:val="32"/>
          <w:szCs w:val="32"/>
          <w:u w:val="dotted"/>
        </w:rPr>
        <w:tab/>
      </w:r>
      <w:r w:rsidR="005F4AF7" w:rsidRPr="00E62D1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</w:p>
    <w:p w:rsidR="00133020" w:rsidRPr="00E62D19" w:rsidRDefault="00133020" w:rsidP="00E62D19">
      <w:pPr>
        <w:tabs>
          <w:tab w:val="left" w:pos="8505"/>
        </w:tabs>
        <w:spacing w:after="0" w:line="223" w:lineRule="auto"/>
        <w:ind w:left="2750" w:firstLine="720"/>
        <w:rPr>
          <w:rFonts w:ascii="TH SarabunPSK" w:hAnsi="TH SarabunPSK" w:cs="TH SarabunPSK"/>
          <w:sz w:val="2"/>
          <w:szCs w:val="2"/>
          <w:u w:val="dotted"/>
        </w:rPr>
      </w:pPr>
    </w:p>
    <w:p w:rsidR="00133020" w:rsidRPr="00133020" w:rsidRDefault="00133020" w:rsidP="00E62D19">
      <w:pPr>
        <w:tabs>
          <w:tab w:val="left" w:pos="8505"/>
        </w:tabs>
        <w:spacing w:after="0" w:line="223" w:lineRule="auto"/>
        <w:ind w:left="2750" w:firstLine="720"/>
        <w:rPr>
          <w:rFonts w:ascii="TH SarabunPSK" w:hAnsi="TH SarabunPSK" w:cs="TH SarabunPSK"/>
          <w:sz w:val="4"/>
          <w:szCs w:val="4"/>
          <w:u w:val="dotted"/>
        </w:rPr>
      </w:pPr>
    </w:p>
    <w:p w:rsidR="00E62D19" w:rsidRDefault="00E62D19" w:rsidP="00E62D19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  <w:r w:rsidRPr="008310FF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8310FF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8310FF">
        <w:rPr>
          <w:rFonts w:ascii="TH SarabunPSK" w:hAnsi="TH SarabunPSK" w:cs="TH SarabunPSK"/>
          <w:b/>
          <w:bCs/>
          <w:sz w:val="28"/>
          <w:cs/>
        </w:rPr>
        <w:t xml:space="preserve">สอบถามข้อมูลเพิ่มเติมที่ได้ที่ อป.สปอ. คุณณัฐชัย โทร 2162 / คุณธนียา โทร 2164 / คุณมินชญา โทร 2165 / </w:t>
      </w:r>
    </w:p>
    <w:p w:rsidR="00E62D19" w:rsidRDefault="00E62D19" w:rsidP="00E62D19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8310FF">
        <w:rPr>
          <w:rFonts w:ascii="TH SarabunPSK" w:hAnsi="TH SarabunPSK" w:cs="TH SarabunPSK"/>
          <w:b/>
          <w:bCs/>
          <w:sz w:val="28"/>
          <w:cs/>
        </w:rPr>
        <w:t>คุณพัจนา โทร 2167</w:t>
      </w:r>
      <w:r w:rsidRPr="008310FF">
        <w:rPr>
          <w:rFonts w:ascii="TH SarabunPSK" w:hAnsi="TH SarabunPSK" w:cs="TH SarabunPSK"/>
          <w:b/>
          <w:bCs/>
          <w:sz w:val="28"/>
        </w:rPr>
        <w:t xml:space="preserve"> / </w:t>
      </w:r>
      <w:r w:rsidRPr="008310FF">
        <w:rPr>
          <w:rFonts w:ascii="TH SarabunPSK" w:hAnsi="TH SarabunPSK" w:cs="TH SarabunPSK"/>
          <w:b/>
          <w:bCs/>
          <w:sz w:val="28"/>
          <w:cs/>
        </w:rPr>
        <w:t>คุณอภิสิทธิ์ โทร 2168</w:t>
      </w:r>
    </w:p>
    <w:p w:rsidR="00E62D19" w:rsidRDefault="00E62D19" w:rsidP="00E62D19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5F122F">
        <w:rPr>
          <w:rFonts w:ascii="TH SarabunPSK" w:hAnsi="TH SarabunPSK" w:cs="TH SarabunPSK"/>
          <w:b/>
          <w:bCs/>
          <w:sz w:val="28"/>
          <w:cs/>
        </w:rPr>
        <w:t xml:space="preserve">- สามารถรับยาและเวชภัณฑ์ได้ที่ห้องพยาบาล อาคาร 1 ชั้น 1 รฟม. </w:t>
      </w:r>
      <w:r w:rsidRPr="005F122F">
        <w:rPr>
          <w:rFonts w:ascii="TH SarabunPSK" w:hAnsi="TH SarabunPSK" w:cs="TH SarabunPSK" w:hint="cs"/>
          <w:b/>
          <w:bCs/>
          <w:sz w:val="28"/>
          <w:cs/>
        </w:rPr>
        <w:t xml:space="preserve">หรือสอบถามข้อมูลด้านสุขภาพ </w:t>
      </w:r>
      <w:r w:rsidRPr="005F122F">
        <w:rPr>
          <w:rFonts w:ascii="TH SarabunPSK" w:hAnsi="TH SarabunPSK" w:cs="TH SarabunPSK"/>
          <w:b/>
          <w:bCs/>
          <w:sz w:val="28"/>
          <w:cs/>
        </w:rPr>
        <w:t>โทร 5555</w:t>
      </w:r>
    </w:p>
    <w:p w:rsidR="00E62D19" w:rsidRDefault="00E62D19" w:rsidP="00E62D19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  <w:r w:rsidRPr="005F122F">
        <w:rPr>
          <w:rFonts w:ascii="TH SarabunPSK" w:hAnsi="TH SarabunPSK" w:cs="TH SarabunPSK" w:hint="cs"/>
          <w:b/>
          <w:bCs/>
          <w:sz w:val="28"/>
          <w:u w:val="single"/>
          <w:cs/>
        </w:rPr>
        <w:t>คำแนะนำ</w:t>
      </w:r>
      <w:r w:rsidRPr="005F122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- </w:t>
      </w:r>
      <w:r w:rsidRPr="001B2B95">
        <w:rPr>
          <w:rFonts w:ascii="TH SarabunPSK" w:hAnsi="TH SarabunPSK" w:cs="TH SarabunPSK"/>
          <w:b/>
          <w:bCs/>
          <w:sz w:val="28"/>
          <w:cs/>
        </w:rPr>
        <w:t>ทุกครั้งก่อนใช้ยาทุกชนิด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B2B95">
        <w:rPr>
          <w:rFonts w:ascii="TH SarabunPSK" w:hAnsi="TH SarabunPSK" w:cs="TH SarabunPSK"/>
          <w:b/>
          <w:bCs/>
          <w:sz w:val="28"/>
          <w:cs/>
        </w:rPr>
        <w:t>ต้องอ่านคุณสมบัติวิธีใช้ที่</w:t>
      </w:r>
      <w:r>
        <w:rPr>
          <w:rFonts w:ascii="TH SarabunPSK" w:hAnsi="TH SarabunPSK" w:cs="TH SarabunPSK"/>
          <w:b/>
          <w:bCs/>
          <w:sz w:val="28"/>
          <w:cs/>
        </w:rPr>
        <w:t>ฉลากยา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B2B95">
        <w:rPr>
          <w:rFonts w:ascii="TH SarabunPSK" w:hAnsi="TH SarabunPSK" w:cs="TH SarabunPSK"/>
          <w:b/>
          <w:bCs/>
          <w:sz w:val="28"/>
          <w:cs/>
        </w:rPr>
        <w:t>และตรวจดูวันหมดอายุ</w:t>
      </w:r>
    </w:p>
    <w:p w:rsidR="000239FB" w:rsidRDefault="000239FB" w:rsidP="00E62D19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5211"/>
        <w:gridCol w:w="5103"/>
      </w:tblGrid>
      <w:tr w:rsidR="000239FB" w:rsidRPr="00FF3976" w:rsidTr="000239FB">
        <w:trPr>
          <w:trHeight w:val="396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39FB" w:rsidRPr="00E62D19" w:rsidRDefault="000239FB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ผู้บังคับบัญชา ผอ.สปอ.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39FB" w:rsidRPr="00E62D19" w:rsidRDefault="000239FB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ผู้บังคับบัญชา หน.อป.</w:t>
            </w:r>
          </w:p>
        </w:tc>
      </w:tr>
      <w:tr w:rsidR="000239FB" w:rsidRPr="00FF3976" w:rsidTr="000239FB">
        <w:trPr>
          <w:trHeight w:val="3633"/>
        </w:trPr>
        <w:tc>
          <w:tcPr>
            <w:tcW w:w="5211" w:type="dxa"/>
            <w:tcBorders>
              <w:bottom w:val="single" w:sz="4" w:space="0" w:color="auto"/>
            </w:tcBorders>
          </w:tcPr>
          <w:p w:rsidR="000239FB" w:rsidRPr="00E62D19" w:rsidRDefault="000239FB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0239FB" w:rsidRPr="00E62D19" w:rsidRDefault="00CC1E1F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1E1F">
              <w:rPr>
                <w:rFonts w:ascii="TH SarabunPSK" w:hAnsi="TH SarabunPSK" w:cs="TH SarabunPSK"/>
                <w:sz w:val="34"/>
                <w:szCs w:val="34"/>
                <w:lang w:eastAsia="en-US"/>
              </w:rPr>
            </w:r>
            <w:r w:rsidRPr="00CC1E1F">
              <w:rPr>
                <w:rFonts w:ascii="TH SarabunPSK" w:hAnsi="TH SarabunPSK" w:cs="TH SarabunPSK"/>
                <w:sz w:val="34"/>
                <w:szCs w:val="34"/>
                <w:lang w:eastAsia="en-US"/>
              </w:rPr>
              <w:pict>
                <v:rect id="_x0000_s1035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0239FB" w:rsidRPr="00FF3976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</w:t>
            </w:r>
            <w:r w:rsidR="000239FB" w:rsidRPr="00FF3976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เห็นควรให้</w:t>
            </w:r>
            <w:r w:rsidR="000239F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</w:t>
            </w:r>
          </w:p>
          <w:p w:rsidR="000239FB" w:rsidRPr="00E62D19" w:rsidRDefault="00CC1E1F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34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0239F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239FB" w:rsidRPr="00E62D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</w:t>
            </w:r>
            <w:r w:rsidR="000239F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="000239FB" w:rsidRPr="00E62D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ห็นควรให้</w:t>
            </w:r>
            <w:r w:rsidR="000239F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</w:t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เนื่องจาก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8" w:firstLine="14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239FB" w:rsidRPr="00FF3976" w:rsidRDefault="000239FB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jc w:val="right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239FB" w:rsidRPr="00E62D19" w:rsidRDefault="000239FB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:rsidR="000239FB" w:rsidRPr="00E62D19" w:rsidRDefault="00CC1E1F" w:rsidP="000239FB">
            <w:pPr>
              <w:pStyle w:val="Header"/>
              <w:tabs>
                <w:tab w:val="clear" w:pos="4153"/>
                <w:tab w:val="clear" w:pos="8306"/>
                <w:tab w:val="left" w:pos="4286"/>
                <w:tab w:val="left" w:pos="8222"/>
              </w:tabs>
              <w:spacing w:line="228" w:lineRule="auto"/>
              <w:ind w:right="158" w:firstLine="17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1E1F">
              <w:rPr>
                <w:rFonts w:ascii="TH SarabunPSK" w:hAnsi="TH SarabunPSK" w:cs="TH SarabunPSK"/>
                <w:sz w:val="34"/>
                <w:szCs w:val="34"/>
                <w:lang w:eastAsia="en-US"/>
              </w:rPr>
            </w:r>
            <w:r w:rsidRPr="00CC1E1F">
              <w:rPr>
                <w:rFonts w:ascii="TH SarabunPSK" w:hAnsi="TH SarabunPSK" w:cs="TH SarabunPSK"/>
                <w:sz w:val="34"/>
                <w:szCs w:val="34"/>
                <w:lang w:eastAsia="en-US"/>
              </w:rPr>
              <w:pict>
                <v:rect id="_x0000_s1033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0239FB">
              <w:rPr>
                <w:rFonts w:ascii="TH SarabunPSK" w:hAnsi="TH SarabunPSK" w:cs="TH SarabunPSK"/>
                <w:color w:val="000000"/>
                <w:sz w:val="34"/>
                <w:szCs w:val="34"/>
              </w:rPr>
              <w:t xml:space="preserve"> </w:t>
            </w:r>
            <w:r w:rsidR="000239FB" w:rsidRPr="00E62D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เห็นควรให้</w:t>
            </w:r>
            <w:r w:rsidR="000239F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</w:t>
            </w:r>
          </w:p>
          <w:p w:rsidR="000239FB" w:rsidRPr="00E62D19" w:rsidRDefault="000239FB" w:rsidP="001403D3">
            <w:pPr>
              <w:pStyle w:val="Header"/>
              <w:tabs>
                <w:tab w:val="clear" w:pos="4153"/>
                <w:tab w:val="clear" w:pos="8306"/>
                <w:tab w:val="left" w:pos="3153"/>
                <w:tab w:val="left" w:pos="4286"/>
                <w:tab w:val="left" w:pos="8222"/>
              </w:tabs>
              <w:spacing w:line="228" w:lineRule="auto"/>
              <w:ind w:right="158" w:firstLine="17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โดยให้</w:t>
            </w:r>
            <w:r w:rsidR="001403D3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403D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เป็นผู้ประสานงาน</w:t>
            </w:r>
          </w:p>
          <w:p w:rsidR="000239FB" w:rsidRPr="00E62D19" w:rsidRDefault="00CC1E1F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17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32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0239FB"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239FB" w:rsidRPr="00E62D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ไม่เห็นควรให้</w:t>
            </w:r>
            <w:r w:rsidR="000239F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</w:t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 w:firstLine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เนื่องจาก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886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line="228" w:lineRule="auto"/>
              <w:ind w:right="158" w:firstLine="14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0239FB" w:rsidRPr="00FF3976" w:rsidRDefault="000239FB" w:rsidP="000239F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jc w:val="right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</w:p>
        </w:tc>
      </w:tr>
    </w:tbl>
    <w:p w:rsidR="000239FB" w:rsidRPr="000239FB" w:rsidRDefault="000239FB" w:rsidP="00E62D19">
      <w:pPr>
        <w:tabs>
          <w:tab w:val="left" w:pos="993"/>
          <w:tab w:val="left" w:pos="1134"/>
        </w:tabs>
        <w:spacing w:after="0" w:line="223" w:lineRule="auto"/>
        <w:rPr>
          <w:rFonts w:ascii="TH SarabunPSK" w:hAnsi="TH SarabunPSK" w:cs="TH SarabunPSK"/>
          <w:b/>
          <w:bCs/>
          <w:sz w:val="8"/>
          <w:szCs w:val="8"/>
        </w:rPr>
        <w:sectPr w:rsidR="000239FB" w:rsidRPr="000239FB" w:rsidSect="00C73BA3">
          <w:headerReference w:type="default" r:id="rId8"/>
          <w:headerReference w:type="first" r:id="rId9"/>
          <w:pgSz w:w="12240" w:h="15840"/>
          <w:pgMar w:top="284" w:right="616" w:bottom="0" w:left="1134" w:header="283" w:footer="720" w:gutter="0"/>
          <w:cols w:space="720"/>
          <w:docGrid w:linePitch="360"/>
        </w:sectPr>
      </w:pPr>
    </w:p>
    <w:p w:rsidR="00FF338E" w:rsidRPr="00E62D19" w:rsidRDefault="00FF338E">
      <w:pPr>
        <w:rPr>
          <w:sz w:val="2"/>
          <w:szCs w:val="2"/>
        </w:rPr>
      </w:pPr>
    </w:p>
    <w:tbl>
      <w:tblPr>
        <w:tblStyle w:val="TableGrid"/>
        <w:tblW w:w="10315" w:type="dxa"/>
        <w:tblLayout w:type="fixed"/>
        <w:tblLook w:val="04A0"/>
      </w:tblPr>
      <w:tblGrid>
        <w:gridCol w:w="4928"/>
        <w:gridCol w:w="5387"/>
      </w:tblGrid>
      <w:tr w:rsidR="00A80F6C" w:rsidRPr="00FF3976" w:rsidTr="00E213B3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4D2E" w:rsidRPr="00E62D19" w:rsidRDefault="00DE6119" w:rsidP="0078691B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เจ้าหน้าที่</w:t>
            </w:r>
            <w:r w:rsidR="009B1865"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ผู้ดำเนินการจัดยา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4D2E" w:rsidRPr="00E62D19" w:rsidRDefault="009B1865" w:rsidP="00BD4522">
            <w:pPr>
              <w:pStyle w:val="Header"/>
              <w:tabs>
                <w:tab w:val="clear" w:pos="4153"/>
                <w:tab w:val="clear" w:pos="8306"/>
                <w:tab w:val="left" w:pos="4995"/>
                <w:tab w:val="left" w:pos="8222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ผู้รับ</w:t>
            </w:r>
            <w:r w:rsidR="00DE6119"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A80F6C" w:rsidRPr="00FF3976" w:rsidTr="00E213B3">
        <w:trPr>
          <w:trHeight w:val="39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2E" w:rsidRPr="007A3188" w:rsidRDefault="00914D2E" w:rsidP="00133020">
            <w:pPr>
              <w:spacing w:line="228" w:lineRule="auto"/>
              <w:ind w:right="42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0266F1" w:rsidRDefault="007A3188" w:rsidP="00E62D19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รายการที่</w:t>
            </w:r>
            <w:r w:rsidR="002E03F4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</w:t>
            </w: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ดำเนินการจัดเตรียม</w:t>
            </w:r>
            <w:r w:rsidR="00086C02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(เอกสารแนบ)</w:t>
            </w:r>
          </w:p>
          <w:p w:rsidR="00E62D19" w:rsidRDefault="00E62D19" w:rsidP="00E62D19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62D19" w:rsidRDefault="00E62D19" w:rsidP="00E62D19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62D19" w:rsidRDefault="00E62D19" w:rsidP="00E62D19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62D19" w:rsidRPr="00E62D19" w:rsidRDefault="00E62D19" w:rsidP="00E62D19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712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712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พยาบาลวิชาชีพ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Default="001403D3" w:rsidP="001403D3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3828"/>
                <w:tab w:val="left" w:pos="4678"/>
              </w:tabs>
              <w:spacing w:line="228" w:lineRule="auto"/>
              <w:ind w:right="158" w:firstLine="1985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14D2E" w:rsidRPr="00FF3976" w:rsidRDefault="00914D2E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/>
              <w:jc w:val="right"/>
              <w:rPr>
                <w:rFonts w:ascii="TH SarabunPSK" w:hAnsi="TH SarabunPSK" w:cs="TH SarabunPSK"/>
                <w:color w:val="000000"/>
                <w:spacing w:val="-10"/>
                <w:sz w:val="34"/>
                <w:szCs w:val="3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5" w:rsidRPr="00E62D19" w:rsidRDefault="009B1865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14D2E" w:rsidRPr="00E62D19" w:rsidRDefault="00CC1E1F" w:rsidP="00E213B3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17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31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9B1865"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B1865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ยา</w:t>
            </w:r>
            <w:r w:rsidR="009B1865"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30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9B1865"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B1865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เวชภัณฑ์</w:t>
            </w:r>
          </w:p>
          <w:p w:rsidR="009B1865" w:rsidRPr="00E62D19" w:rsidRDefault="00CC1E1F" w:rsidP="001403D3">
            <w:pPr>
              <w:pStyle w:val="Header"/>
              <w:tabs>
                <w:tab w:val="clear" w:pos="4153"/>
                <w:tab w:val="clear" w:pos="8306"/>
                <w:tab w:val="left" w:pos="3152"/>
                <w:tab w:val="left" w:pos="8222"/>
              </w:tabs>
              <w:spacing w:line="228" w:lineRule="auto"/>
              <w:ind w:right="158" w:firstLine="17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9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9B1865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กระเป๋าพยาบาล จำนวน</w:t>
            </w:r>
            <w:r w:rsidR="001403D3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9B1865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ใบ</w:t>
            </w:r>
          </w:p>
          <w:p w:rsidR="000266F1" w:rsidRPr="00E62D19" w:rsidRDefault="0091174F" w:rsidP="00E213B3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17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* </w:t>
            </w: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พร้อมแนบรายการที่ได้จัดเตรียมไว้</w:t>
            </w:r>
            <w:r w:rsidR="00086C02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="00EA1186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ในกระเป๋าพยาบาล</w:t>
            </w:r>
            <w:r w:rsid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403D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="0078691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เอกสารแนบ</w:t>
            </w:r>
            <w:r w:rsidR="000266F1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692C0E" w:rsidRPr="00E62D19" w:rsidRDefault="00692C0E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5137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5137"/>
              </w:tabs>
              <w:spacing w:line="228" w:lineRule="auto"/>
              <w:ind w:right="159" w:firstLine="1419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5137"/>
                <w:tab w:val="left" w:pos="8222"/>
              </w:tabs>
              <w:spacing w:line="228" w:lineRule="auto"/>
              <w:ind w:right="159" w:firstLine="1844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โทรภายใน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914D2E" w:rsidRPr="001403D3" w:rsidRDefault="001403D3" w:rsidP="001403D3">
            <w:pPr>
              <w:pStyle w:val="Header"/>
              <w:tabs>
                <w:tab w:val="clear" w:pos="4153"/>
                <w:tab w:val="clear" w:pos="8306"/>
                <w:tab w:val="left" w:pos="3010"/>
                <w:tab w:val="left" w:pos="4003"/>
                <w:tab w:val="left" w:pos="4995"/>
              </w:tabs>
              <w:spacing w:line="228" w:lineRule="auto"/>
              <w:ind w:right="158" w:firstLine="2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B50F42" w:rsidRPr="00FF3976" w:rsidTr="00E62D19">
        <w:trPr>
          <w:trHeight w:val="4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F42" w:rsidRPr="00E62D19" w:rsidRDefault="00EE071A" w:rsidP="0078691B">
            <w:pPr>
              <w:spacing w:line="228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ผู้คื</w:t>
            </w:r>
            <w:r w:rsidR="00DE6119"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นยา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0F42" w:rsidRPr="00E62D19" w:rsidRDefault="00DE6119" w:rsidP="0078691B">
            <w:pPr>
              <w:spacing w:line="228" w:lineRule="auto"/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เจ้าหน้าที่ผู้</w:t>
            </w:r>
            <w:r w:rsidR="00EE071A" w:rsidRPr="00E62D1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ตรวจสอบยา</w:t>
            </w:r>
          </w:p>
        </w:tc>
      </w:tr>
      <w:tr w:rsidR="00EE071A" w:rsidRPr="00FF3976" w:rsidTr="00E213B3">
        <w:trPr>
          <w:trHeight w:val="5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A" w:rsidRDefault="00EE071A" w:rsidP="00133020">
            <w:pPr>
              <w:spacing w:line="228" w:lineRule="auto"/>
              <w:ind w:firstLine="720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EE071A" w:rsidRPr="00E62D19" w:rsidRDefault="00CC1E1F" w:rsidP="00E213B3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14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8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EE071A"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E071A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ยา</w:t>
            </w:r>
            <w:r w:rsidR="00EE071A"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7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EE071A" w:rsidRPr="00E62D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E071A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เวชภัณฑ์</w:t>
            </w:r>
          </w:p>
          <w:p w:rsidR="00EE071A" w:rsidRPr="00E62D19" w:rsidRDefault="00CC1E1F" w:rsidP="001403D3">
            <w:pPr>
              <w:pStyle w:val="Header"/>
              <w:tabs>
                <w:tab w:val="clear" w:pos="4153"/>
                <w:tab w:val="clear" w:pos="8306"/>
                <w:tab w:val="left" w:pos="3140"/>
                <w:tab w:val="left" w:pos="8222"/>
              </w:tabs>
              <w:spacing w:line="228" w:lineRule="auto"/>
              <w:ind w:right="158" w:firstLine="14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</w:r>
            <w:r w:rsidRPr="00CC1E1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pict>
                <v:rect id="_x0000_s1026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EE071A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กระเป๋าพยาบาล จำนวน</w:t>
            </w:r>
            <w:r w:rsidR="001403D3"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EE071A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ใบ</w:t>
            </w:r>
          </w:p>
          <w:p w:rsidR="00EE071A" w:rsidRPr="00A00E32" w:rsidRDefault="00EE071A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712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678"/>
              </w:tabs>
              <w:spacing w:line="228" w:lineRule="auto"/>
              <w:ind w:right="159" w:firstLine="1419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4712"/>
                <w:tab w:val="left" w:pos="8222"/>
              </w:tabs>
              <w:spacing w:line="228" w:lineRule="auto"/>
              <w:ind w:right="159" w:firstLine="1844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โทรภายใน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2977"/>
                <w:tab w:val="left" w:pos="3828"/>
                <w:tab w:val="left" w:pos="4536"/>
              </w:tabs>
              <w:spacing w:line="228" w:lineRule="auto"/>
              <w:ind w:right="158" w:firstLine="2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EE071A" w:rsidRPr="00E62D19" w:rsidRDefault="00EE071A" w:rsidP="00133020">
            <w:pPr>
              <w:spacing w:line="228" w:lineRule="auto"/>
              <w:ind w:right="175" w:firstLine="720"/>
              <w:jc w:val="right"/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  <w:u w:val="single"/>
              </w:rPr>
            </w:pPr>
          </w:p>
          <w:p w:rsidR="00DE6119" w:rsidRPr="007A3188" w:rsidRDefault="00DE6119" w:rsidP="00133020">
            <w:pPr>
              <w:spacing w:line="228" w:lineRule="auto"/>
              <w:ind w:firstLine="720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A" w:rsidRDefault="00EE071A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E071A" w:rsidRPr="00E62D19" w:rsidRDefault="00EE071A" w:rsidP="00E213B3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1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รายการ</w:t>
            </w:r>
            <w:r w:rsidR="00515F6B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หลัง</w:t>
            </w:r>
            <w:r w:rsidR="00A45F6C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</w:t>
            </w:r>
            <w:r w:rsidR="00BD4522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การตรวจสอบ</w:t>
            </w:r>
            <w:r w:rsidR="00086C02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การใช้</w:t>
            </w:r>
            <w:r w:rsidR="00BD4522"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(เอกสารแนบ</w:t>
            </w:r>
            <w:r w:rsidRPr="00E62D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EE071A" w:rsidRDefault="00EE071A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425"/>
              <w:rPr>
                <w:rFonts w:ascii="TH SarabunPSK" w:hAnsi="TH SarabunPSK" w:cs="TH SarabunPSK"/>
                <w:color w:val="000000"/>
                <w:sz w:val="34"/>
                <w:szCs w:val="34"/>
              </w:rPr>
            </w:pPr>
          </w:p>
          <w:p w:rsidR="00EE26CE" w:rsidRPr="00A00E32" w:rsidRDefault="00EE26CE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9" w:firstLine="425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5171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Pr="00621EA1" w:rsidRDefault="001403D3" w:rsidP="001403D3">
            <w:pPr>
              <w:pStyle w:val="Header"/>
              <w:tabs>
                <w:tab w:val="clear" w:pos="4153"/>
                <w:tab w:val="clear" w:pos="8306"/>
                <w:tab w:val="left" w:pos="5137"/>
              </w:tabs>
              <w:spacing w:line="228" w:lineRule="auto"/>
              <w:ind w:right="159" w:firstLine="1418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21E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พยาบาลวิชาชีพ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1403D3" w:rsidRDefault="001403D3" w:rsidP="001403D3">
            <w:pPr>
              <w:pStyle w:val="Header"/>
              <w:tabs>
                <w:tab w:val="clear" w:pos="4153"/>
                <w:tab w:val="clear" w:pos="8306"/>
                <w:tab w:val="left" w:pos="3010"/>
                <w:tab w:val="left" w:pos="4003"/>
                <w:tab w:val="left" w:pos="4995"/>
              </w:tabs>
              <w:spacing w:line="228" w:lineRule="auto"/>
              <w:ind w:right="158" w:firstLine="21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621E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EE071A" w:rsidRPr="009B1865" w:rsidRDefault="00EE071A" w:rsidP="00133020">
            <w:pPr>
              <w:pStyle w:val="Header"/>
              <w:tabs>
                <w:tab w:val="clear" w:pos="4153"/>
                <w:tab w:val="clear" w:pos="8306"/>
                <w:tab w:val="left" w:pos="8222"/>
              </w:tabs>
              <w:spacing w:line="228" w:lineRule="auto"/>
              <w:ind w:right="158" w:firstLine="426"/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E62D19" w:rsidRPr="001403D3" w:rsidRDefault="00E62D19" w:rsidP="00E213B3">
      <w:pPr>
        <w:spacing w:after="0" w:line="228" w:lineRule="auto"/>
        <w:ind w:right="284" w:hanging="142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133020" w:rsidRPr="00E213B3" w:rsidRDefault="00DC006C" w:rsidP="001403D3">
      <w:pPr>
        <w:spacing w:after="0" w:line="228" w:lineRule="auto"/>
        <w:ind w:right="284" w:hanging="142"/>
        <w:rPr>
          <w:rFonts w:ascii="TH SarabunPSK" w:hAnsi="TH SarabunPSK" w:cs="TH SarabunPSK"/>
          <w:b/>
          <w:bCs/>
          <w:sz w:val="28"/>
        </w:rPr>
      </w:pPr>
      <w:r w:rsidRPr="00E213B3">
        <w:rPr>
          <w:rFonts w:ascii="TH SarabunPSK" w:hAnsi="TH SarabunPSK" w:cs="TH SarabunPSK" w:hint="cs"/>
          <w:b/>
          <w:bCs/>
          <w:sz w:val="28"/>
          <w:cs/>
        </w:rPr>
        <w:t>* ภายหลังจากที่เจ้าหน้าที่พยาบาลได้รับกระเป๋าพยาบาลคืนและตรวจสอบรายการยา</w:t>
      </w:r>
      <w:r w:rsidR="00E213B3" w:rsidRPr="00E213B3">
        <w:rPr>
          <w:rFonts w:ascii="TH SarabunPSK" w:hAnsi="TH SarabunPSK" w:cs="TH SarabunPSK" w:hint="cs"/>
          <w:b/>
          <w:bCs/>
          <w:sz w:val="28"/>
          <w:cs/>
        </w:rPr>
        <w:t>และเวชภัณฑ์</w:t>
      </w:r>
      <w:r w:rsidRPr="00E213B3">
        <w:rPr>
          <w:rFonts w:ascii="TH SarabunPSK" w:hAnsi="TH SarabunPSK" w:cs="TH SarabunPSK" w:hint="cs"/>
          <w:b/>
          <w:bCs/>
          <w:sz w:val="28"/>
          <w:cs/>
        </w:rPr>
        <w:t>เรียบร้อยแล้ว ให้ดำเนินการจัดส่ง</w:t>
      </w:r>
      <w:r w:rsidR="00E213B3">
        <w:rPr>
          <w:rFonts w:ascii="TH SarabunPSK" w:hAnsi="TH SarabunPSK" w:cs="TH SarabunPSK"/>
          <w:b/>
          <w:bCs/>
          <w:sz w:val="28"/>
          <w:cs/>
        </w:rPr>
        <w:br/>
      </w:r>
      <w:r w:rsidRPr="00E213B3">
        <w:rPr>
          <w:rFonts w:ascii="TH SarabunPSK" w:hAnsi="TH SarabunPSK" w:cs="TH SarabunPSK" w:hint="cs"/>
          <w:b/>
          <w:bCs/>
          <w:sz w:val="28"/>
          <w:cs/>
        </w:rPr>
        <w:t>แบบฟอร์มคืนให้ สปอ. ด้วย</w:t>
      </w: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0239FB" w:rsidRDefault="000239FB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0239FB" w:rsidRDefault="000239FB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403D3" w:rsidRDefault="001403D3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33020" w:rsidRDefault="00133020" w:rsidP="00133020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403D3" w:rsidRPr="001403D3" w:rsidRDefault="001403D3" w:rsidP="001403D3">
      <w:pPr>
        <w:tabs>
          <w:tab w:val="left" w:pos="5103"/>
        </w:tabs>
        <w:spacing w:after="0" w:line="228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3A6A10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3</w:t>
      </w:r>
      <w:r w:rsidRPr="003A6A10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        </w:t>
      </w:r>
      <w:r w:rsidR="00D645B8">
        <w:rPr>
          <w:rFonts w:ascii="TH SarabunPSK" w:hAnsi="TH SarabunPSK" w:cs="TH SarabunPSK"/>
          <w:sz w:val="28"/>
        </w:rPr>
        <w:t xml:space="preserve">                     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เอกสารแนบ สำหรับกระเป๋าพยาบาล</w:t>
      </w:r>
    </w:p>
    <w:p w:rsidR="000239FB" w:rsidRPr="00621EA1" w:rsidRDefault="000239FB" w:rsidP="000239FB">
      <w:pPr>
        <w:pStyle w:val="Header"/>
        <w:tabs>
          <w:tab w:val="clear" w:pos="4153"/>
          <w:tab w:val="clear" w:pos="8306"/>
          <w:tab w:val="left" w:pos="8222"/>
        </w:tabs>
        <w:spacing w:line="228" w:lineRule="auto"/>
        <w:ind w:right="15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รายการที่ได้ดำเนินการจัดเตรียมให้</w:t>
      </w: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/</w:t>
      </w: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หลังจากการตรวจสอบการใช้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(กระเป๋าพยาบาลหมายเลข                             )</w:t>
      </w: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712"/>
        <w:gridCol w:w="3258"/>
        <w:gridCol w:w="683"/>
        <w:gridCol w:w="1111"/>
        <w:gridCol w:w="1253"/>
        <w:gridCol w:w="1028"/>
        <w:gridCol w:w="832"/>
        <w:gridCol w:w="1755"/>
      </w:tblGrid>
      <w:tr w:rsidR="000239FB" w:rsidRPr="00621EA1" w:rsidTr="000239FB">
        <w:tc>
          <w:tcPr>
            <w:tcW w:w="712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วันหมดอายุ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จำนวนที่ได้จัดเตรียมให้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ที่เหลือ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ที่ใช้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0239FB" w:rsidRPr="000239FB" w:rsidRDefault="000239FB" w:rsidP="000239FB">
      <w:pPr>
        <w:spacing w:after="0" w:line="228" w:lineRule="auto"/>
        <w:ind w:right="142" w:hanging="142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0239FB" w:rsidRPr="000239FB" w:rsidRDefault="000239FB" w:rsidP="000239FB">
      <w:pPr>
        <w:tabs>
          <w:tab w:val="left" w:pos="5245"/>
          <w:tab w:val="left" w:pos="9498"/>
        </w:tabs>
        <w:spacing w:after="0" w:line="228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 w:rsidRPr="00432770">
        <w:rPr>
          <w:rFonts w:ascii="TH SarabunPSK" w:hAnsi="TH SarabunPSK" w:cs="TH SarabunPSK" w:hint="cs"/>
          <w:sz w:val="32"/>
          <w:szCs w:val="32"/>
          <w:cs/>
        </w:rPr>
        <w:t>รับกระเป๋าพยาบาล เมื่อวันที่</w:t>
      </w:r>
      <w:r w:rsidRPr="00432770">
        <w:rPr>
          <w:rFonts w:ascii="TH SarabunPSK" w:hAnsi="TH SarabunPSK" w:cs="TH SarabunPSK"/>
          <w:sz w:val="32"/>
          <w:szCs w:val="32"/>
          <w:u w:val="dotted"/>
        </w:rPr>
        <w:tab/>
      </w:r>
      <w:r w:rsidRPr="004327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00"/>
          <w:sz w:val="18"/>
          <w:szCs w:val="18"/>
          <w:u w:val="single"/>
        </w:rPr>
        <w:br w:type="page"/>
      </w:r>
    </w:p>
    <w:p w:rsidR="000239FB" w:rsidRPr="007B3447" w:rsidRDefault="000239FB" w:rsidP="000239FB">
      <w:pPr>
        <w:tabs>
          <w:tab w:val="left" w:pos="5103"/>
        </w:tabs>
        <w:spacing w:after="0" w:line="228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 w:rsidRPr="003A6A10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4</w:t>
      </w:r>
      <w:r w:rsidRPr="003A6A10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                </w:t>
      </w:r>
      <w:r w:rsidR="00D645B8">
        <w:rPr>
          <w:rFonts w:ascii="TH SarabunPSK" w:hAnsi="TH SarabunPSK" w:cs="TH SarabunPSK"/>
          <w:sz w:val="28"/>
        </w:rPr>
        <w:t xml:space="preserve">                     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เอกสารแนบ สำหรับเจ้าหน้าที่</w:t>
      </w:r>
    </w:p>
    <w:p w:rsidR="000239FB" w:rsidRPr="001C2F0D" w:rsidRDefault="000239FB" w:rsidP="000239FB">
      <w:pPr>
        <w:pStyle w:val="Header"/>
        <w:tabs>
          <w:tab w:val="clear" w:pos="4153"/>
          <w:tab w:val="clear" w:pos="8306"/>
          <w:tab w:val="left" w:pos="8222"/>
        </w:tabs>
        <w:spacing w:line="228" w:lineRule="auto"/>
        <w:ind w:right="159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  <w:u w:val="single"/>
        </w:rPr>
      </w:pPr>
    </w:p>
    <w:p w:rsidR="000239FB" w:rsidRPr="00621EA1" w:rsidRDefault="000239FB" w:rsidP="000239FB">
      <w:pPr>
        <w:pStyle w:val="Header"/>
        <w:tabs>
          <w:tab w:val="clear" w:pos="4153"/>
          <w:tab w:val="clear" w:pos="8306"/>
          <w:tab w:val="left" w:pos="8222"/>
        </w:tabs>
        <w:spacing w:line="228" w:lineRule="auto"/>
        <w:ind w:right="159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รายการที่ได้ดำเนินการจัดเตรียมให้</w:t>
      </w: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/</w:t>
      </w:r>
      <w:r w:rsidRPr="00621EA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หลังจากการตรวจสอบการใช้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(กระเป๋าพยาบาลหมายเลข                             )</w:t>
      </w: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712"/>
        <w:gridCol w:w="3258"/>
        <w:gridCol w:w="683"/>
        <w:gridCol w:w="1111"/>
        <w:gridCol w:w="1253"/>
        <w:gridCol w:w="1028"/>
        <w:gridCol w:w="832"/>
        <w:gridCol w:w="1755"/>
      </w:tblGrid>
      <w:tr w:rsidR="000239FB" w:rsidRPr="00621EA1" w:rsidTr="000239FB">
        <w:tc>
          <w:tcPr>
            <w:tcW w:w="712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วันหมดอายุ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จำนวนที่ได้จัดเตรียมให้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ที่เหลือ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ที่ใช้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0239FB" w:rsidRPr="00432770" w:rsidRDefault="000239FB" w:rsidP="000239F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27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239FB" w:rsidRPr="00621EA1" w:rsidTr="000239FB">
        <w:trPr>
          <w:trHeight w:val="357"/>
        </w:trPr>
        <w:tc>
          <w:tcPr>
            <w:tcW w:w="71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0239FB" w:rsidRPr="00432770" w:rsidRDefault="000239FB" w:rsidP="000239FB">
            <w:pPr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1403D3" w:rsidRPr="001403D3" w:rsidRDefault="001403D3" w:rsidP="000239FB">
      <w:pPr>
        <w:tabs>
          <w:tab w:val="left" w:pos="5245"/>
          <w:tab w:val="left" w:pos="9498"/>
        </w:tabs>
        <w:spacing w:after="0" w:line="228" w:lineRule="auto"/>
        <w:ind w:right="142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0239FB" w:rsidRPr="00432770" w:rsidRDefault="000239FB" w:rsidP="000239FB">
      <w:pPr>
        <w:tabs>
          <w:tab w:val="left" w:pos="5245"/>
          <w:tab w:val="left" w:pos="9498"/>
        </w:tabs>
        <w:spacing w:after="0" w:line="228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 w:rsidRPr="00432770">
        <w:rPr>
          <w:rFonts w:ascii="TH SarabunPSK" w:hAnsi="TH SarabunPSK" w:cs="TH SarabunPSK" w:hint="cs"/>
          <w:sz w:val="32"/>
          <w:szCs w:val="32"/>
          <w:cs/>
        </w:rPr>
        <w:t>รับกระเป๋าพยาบาล เมื่อวันที่</w:t>
      </w:r>
      <w:r w:rsidRPr="00432770">
        <w:rPr>
          <w:rFonts w:ascii="TH SarabunPSK" w:hAnsi="TH SarabunPSK" w:cs="TH SarabunPSK"/>
          <w:sz w:val="32"/>
          <w:szCs w:val="32"/>
          <w:u w:val="dotted"/>
        </w:rPr>
        <w:tab/>
      </w:r>
      <w:r w:rsidRPr="004327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39FB" w:rsidRPr="005D3F08" w:rsidRDefault="000239FB" w:rsidP="000239FB">
      <w:pPr>
        <w:tabs>
          <w:tab w:val="left" w:pos="9214"/>
        </w:tabs>
        <w:spacing w:after="0" w:line="228" w:lineRule="auto"/>
        <w:ind w:right="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239FB" w:rsidRPr="005D3F08" w:rsidSect="00DD72D1">
      <w:pgSz w:w="12240" w:h="15840"/>
      <w:pgMar w:top="709" w:right="616" w:bottom="142" w:left="1134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A3" w:rsidRDefault="00C73BA3" w:rsidP="009B58E0">
      <w:pPr>
        <w:spacing w:after="0" w:line="240" w:lineRule="auto"/>
      </w:pPr>
      <w:r>
        <w:separator/>
      </w:r>
    </w:p>
  </w:endnote>
  <w:endnote w:type="continuationSeparator" w:id="1">
    <w:p w:rsidR="00C73BA3" w:rsidRDefault="00C73BA3" w:rsidP="009B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A3" w:rsidRDefault="00C73BA3" w:rsidP="009B58E0">
      <w:pPr>
        <w:spacing w:after="0" w:line="240" w:lineRule="auto"/>
      </w:pPr>
      <w:r>
        <w:separator/>
      </w:r>
    </w:p>
  </w:footnote>
  <w:footnote w:type="continuationSeparator" w:id="1">
    <w:p w:rsidR="00C73BA3" w:rsidRDefault="00C73BA3" w:rsidP="009B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A3" w:rsidRPr="00181260" w:rsidRDefault="00D645B8" w:rsidP="00D645B8">
    <w:pPr>
      <w:pStyle w:val="Header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  <w:t xml:space="preserve">       </w:t>
    </w:r>
    <w:r w:rsidR="00C73BA3" w:rsidRPr="00181260">
      <w:rPr>
        <w:rFonts w:ascii="TH SarabunPSK" w:hAnsi="TH SarabunPSK" w:cs="TH SarabunPSK"/>
        <w:b/>
        <w:bCs/>
      </w:rPr>
      <w:t>FA02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A3" w:rsidRPr="003A6A10" w:rsidRDefault="00C73BA3" w:rsidP="00E62D19">
    <w:pPr>
      <w:pStyle w:val="Header"/>
      <w:jc w:val="right"/>
      <w:rPr>
        <w:cs/>
      </w:rPr>
    </w:pPr>
    <w:r>
      <w:t>FA03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1D31"/>
    <w:multiLevelType w:val="hybridMultilevel"/>
    <w:tmpl w:val="37C26560"/>
    <w:lvl w:ilvl="0" w:tplc="83CC8824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4AF7"/>
    <w:rsid w:val="000239FB"/>
    <w:rsid w:val="000266F1"/>
    <w:rsid w:val="00043938"/>
    <w:rsid w:val="00077241"/>
    <w:rsid w:val="00086C02"/>
    <w:rsid w:val="00094A6D"/>
    <w:rsid w:val="00114418"/>
    <w:rsid w:val="00117B22"/>
    <w:rsid w:val="00127FF3"/>
    <w:rsid w:val="00133020"/>
    <w:rsid w:val="001403D3"/>
    <w:rsid w:val="001449C1"/>
    <w:rsid w:val="00153CE9"/>
    <w:rsid w:val="00162C68"/>
    <w:rsid w:val="00181260"/>
    <w:rsid w:val="001A0778"/>
    <w:rsid w:val="001C7466"/>
    <w:rsid w:val="00212FEC"/>
    <w:rsid w:val="0023034E"/>
    <w:rsid w:val="00235ABB"/>
    <w:rsid w:val="002442E8"/>
    <w:rsid w:val="00252850"/>
    <w:rsid w:val="00253562"/>
    <w:rsid w:val="0025755F"/>
    <w:rsid w:val="002645FE"/>
    <w:rsid w:val="00280F1D"/>
    <w:rsid w:val="002A3AC8"/>
    <w:rsid w:val="002E03F4"/>
    <w:rsid w:val="003023B7"/>
    <w:rsid w:val="00335A51"/>
    <w:rsid w:val="003551BE"/>
    <w:rsid w:val="003813F4"/>
    <w:rsid w:val="00384D74"/>
    <w:rsid w:val="003A09CA"/>
    <w:rsid w:val="003A4728"/>
    <w:rsid w:val="003A4ED6"/>
    <w:rsid w:val="003D1D75"/>
    <w:rsid w:val="003D2F51"/>
    <w:rsid w:val="003E26EF"/>
    <w:rsid w:val="0041206C"/>
    <w:rsid w:val="00421CED"/>
    <w:rsid w:val="00432802"/>
    <w:rsid w:val="00434AC7"/>
    <w:rsid w:val="00466D61"/>
    <w:rsid w:val="004752B7"/>
    <w:rsid w:val="004A46E6"/>
    <w:rsid w:val="004C26C5"/>
    <w:rsid w:val="004C3EA8"/>
    <w:rsid w:val="004C5DED"/>
    <w:rsid w:val="004D446A"/>
    <w:rsid w:val="004E4F56"/>
    <w:rsid w:val="00502A67"/>
    <w:rsid w:val="00515F6B"/>
    <w:rsid w:val="00576AC6"/>
    <w:rsid w:val="00581CD9"/>
    <w:rsid w:val="00582D58"/>
    <w:rsid w:val="00587031"/>
    <w:rsid w:val="005A4277"/>
    <w:rsid w:val="005E1A6B"/>
    <w:rsid w:val="005F174F"/>
    <w:rsid w:val="005F4AF7"/>
    <w:rsid w:val="00603EE6"/>
    <w:rsid w:val="00630653"/>
    <w:rsid w:val="006423B8"/>
    <w:rsid w:val="00692C0E"/>
    <w:rsid w:val="006B6142"/>
    <w:rsid w:val="006C1778"/>
    <w:rsid w:val="006D60B7"/>
    <w:rsid w:val="006E7CD9"/>
    <w:rsid w:val="007032F9"/>
    <w:rsid w:val="007042BD"/>
    <w:rsid w:val="00722B56"/>
    <w:rsid w:val="00732F7A"/>
    <w:rsid w:val="00734C08"/>
    <w:rsid w:val="00751EE3"/>
    <w:rsid w:val="007753FD"/>
    <w:rsid w:val="0078691B"/>
    <w:rsid w:val="00786EA6"/>
    <w:rsid w:val="007A0DDC"/>
    <w:rsid w:val="007A3188"/>
    <w:rsid w:val="007B247A"/>
    <w:rsid w:val="007F2C27"/>
    <w:rsid w:val="007F3691"/>
    <w:rsid w:val="0080395F"/>
    <w:rsid w:val="00803D1A"/>
    <w:rsid w:val="00812226"/>
    <w:rsid w:val="00823643"/>
    <w:rsid w:val="0084453A"/>
    <w:rsid w:val="008478D8"/>
    <w:rsid w:val="008952E6"/>
    <w:rsid w:val="008B1C9D"/>
    <w:rsid w:val="008B339E"/>
    <w:rsid w:val="008D44B6"/>
    <w:rsid w:val="008E21C7"/>
    <w:rsid w:val="00903265"/>
    <w:rsid w:val="0091174F"/>
    <w:rsid w:val="009143F0"/>
    <w:rsid w:val="00914D2E"/>
    <w:rsid w:val="00915936"/>
    <w:rsid w:val="009215FD"/>
    <w:rsid w:val="0093144C"/>
    <w:rsid w:val="00933133"/>
    <w:rsid w:val="00957F23"/>
    <w:rsid w:val="00962C9F"/>
    <w:rsid w:val="009B1865"/>
    <w:rsid w:val="009B385D"/>
    <w:rsid w:val="009B58E0"/>
    <w:rsid w:val="009C485E"/>
    <w:rsid w:val="009D3713"/>
    <w:rsid w:val="00A00E32"/>
    <w:rsid w:val="00A22752"/>
    <w:rsid w:val="00A36119"/>
    <w:rsid w:val="00A407D7"/>
    <w:rsid w:val="00A45F6C"/>
    <w:rsid w:val="00A646AF"/>
    <w:rsid w:val="00A669ED"/>
    <w:rsid w:val="00A67F4E"/>
    <w:rsid w:val="00A80F6C"/>
    <w:rsid w:val="00A8225D"/>
    <w:rsid w:val="00A9312E"/>
    <w:rsid w:val="00AA0B67"/>
    <w:rsid w:val="00AD3A88"/>
    <w:rsid w:val="00AF42C6"/>
    <w:rsid w:val="00B1270E"/>
    <w:rsid w:val="00B20170"/>
    <w:rsid w:val="00B32F3C"/>
    <w:rsid w:val="00B50F42"/>
    <w:rsid w:val="00B65AA7"/>
    <w:rsid w:val="00BD4522"/>
    <w:rsid w:val="00C22142"/>
    <w:rsid w:val="00C46421"/>
    <w:rsid w:val="00C47084"/>
    <w:rsid w:val="00C73BA3"/>
    <w:rsid w:val="00C77FA1"/>
    <w:rsid w:val="00C95376"/>
    <w:rsid w:val="00C96899"/>
    <w:rsid w:val="00CA2CC2"/>
    <w:rsid w:val="00CB74B4"/>
    <w:rsid w:val="00CC1E1F"/>
    <w:rsid w:val="00D037DC"/>
    <w:rsid w:val="00D15A3F"/>
    <w:rsid w:val="00D23EB8"/>
    <w:rsid w:val="00D3009F"/>
    <w:rsid w:val="00D33139"/>
    <w:rsid w:val="00D357EB"/>
    <w:rsid w:val="00D62345"/>
    <w:rsid w:val="00D645B8"/>
    <w:rsid w:val="00D85BC1"/>
    <w:rsid w:val="00DC006C"/>
    <w:rsid w:val="00DD393B"/>
    <w:rsid w:val="00DD72D1"/>
    <w:rsid w:val="00DE6119"/>
    <w:rsid w:val="00E213B3"/>
    <w:rsid w:val="00E23303"/>
    <w:rsid w:val="00E24A81"/>
    <w:rsid w:val="00E54B7D"/>
    <w:rsid w:val="00E62D19"/>
    <w:rsid w:val="00E82850"/>
    <w:rsid w:val="00E91311"/>
    <w:rsid w:val="00E919B4"/>
    <w:rsid w:val="00E931AB"/>
    <w:rsid w:val="00EA1186"/>
    <w:rsid w:val="00EC2D92"/>
    <w:rsid w:val="00EE071A"/>
    <w:rsid w:val="00EE26CE"/>
    <w:rsid w:val="00EF1D90"/>
    <w:rsid w:val="00F1376D"/>
    <w:rsid w:val="00F20619"/>
    <w:rsid w:val="00F37220"/>
    <w:rsid w:val="00F5665F"/>
    <w:rsid w:val="00F60B2C"/>
    <w:rsid w:val="00F66382"/>
    <w:rsid w:val="00FA3FE7"/>
    <w:rsid w:val="00FF1513"/>
    <w:rsid w:val="00FF338E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395F"/>
    <w:pPr>
      <w:tabs>
        <w:tab w:val="center" w:pos="4153"/>
        <w:tab w:val="right" w:pos="8306"/>
      </w:tabs>
      <w:spacing w:after="0" w:line="240" w:lineRule="auto"/>
    </w:pPr>
    <w:rPr>
      <w:rFonts w:ascii="Cordia New" w:eastAsiaTheme="minorEastAsia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0395F"/>
    <w:rPr>
      <w:rFonts w:ascii="Cordia New" w:eastAsiaTheme="minorEastAsia" w:hAnsi="Cordia New" w:cs="Angsana New"/>
      <w:sz w:val="28"/>
    </w:rPr>
  </w:style>
  <w:style w:type="table" w:styleId="TableGrid">
    <w:name w:val="Table Grid"/>
    <w:basedOn w:val="TableNormal"/>
    <w:rsid w:val="0080395F"/>
    <w:pPr>
      <w:spacing w:after="0" w:line="240" w:lineRule="auto"/>
    </w:pPr>
    <w:rPr>
      <w:rFonts w:ascii="Cordia New" w:eastAsiaTheme="minorEastAsia" w:hAnsi="Cordia New" w:cs="Angsana New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E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E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1E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B5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patjana</dc:creator>
  <cp:lastModifiedBy>patjana</cp:lastModifiedBy>
  <cp:revision>149</cp:revision>
  <cp:lastPrinted>2018-07-25T11:39:00Z</cp:lastPrinted>
  <dcterms:created xsi:type="dcterms:W3CDTF">2018-07-11T05:59:00Z</dcterms:created>
  <dcterms:modified xsi:type="dcterms:W3CDTF">2020-03-11T08:20:00Z</dcterms:modified>
</cp:coreProperties>
</file>